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5BE5" w14:textId="4C496AE8" w:rsidR="003E5967" w:rsidRDefault="003E5967" w:rsidP="001D497F">
      <w:pPr>
        <w:jc w:val="center"/>
        <w:rPr>
          <w:sz w:val="32"/>
          <w:szCs w:val="32"/>
        </w:rPr>
      </w:pPr>
      <w:bookmarkStart w:id="0" w:name="_GoBack"/>
      <w:bookmarkEnd w:id="0"/>
      <w:r w:rsidRPr="003E5967">
        <w:rPr>
          <w:sz w:val="32"/>
          <w:szCs w:val="32"/>
        </w:rPr>
        <w:t>Deferment Form Instructions</w:t>
      </w:r>
      <w:r w:rsidR="00330667">
        <w:rPr>
          <w:sz w:val="32"/>
          <w:szCs w:val="32"/>
        </w:rPr>
        <w:t xml:space="preserve"> – Graduate Programs</w:t>
      </w:r>
    </w:p>
    <w:p w14:paraId="6E120F61" w14:textId="4C22F564" w:rsidR="000F5C31" w:rsidRDefault="00530EFB" w:rsidP="000F5C31">
      <w:pPr>
        <w:rPr>
          <w:sz w:val="24"/>
          <w:szCs w:val="24"/>
        </w:rPr>
      </w:pPr>
      <w:r>
        <w:rPr>
          <w:sz w:val="24"/>
          <w:szCs w:val="24"/>
        </w:rPr>
        <w:t xml:space="preserve">A central </w:t>
      </w:r>
      <w:r w:rsidR="000F5C31">
        <w:rPr>
          <w:sz w:val="24"/>
          <w:szCs w:val="24"/>
        </w:rPr>
        <w:t xml:space="preserve">deferment form </w:t>
      </w:r>
      <w:r>
        <w:rPr>
          <w:sz w:val="24"/>
          <w:szCs w:val="24"/>
        </w:rPr>
        <w:t>is necessary to</w:t>
      </w:r>
      <w:r w:rsidR="000F5C31">
        <w:rPr>
          <w:sz w:val="24"/>
          <w:szCs w:val="24"/>
        </w:rPr>
        <w:t xml:space="preserve"> allow all campus users (Graduate Programs, Graduate Division, and supporting campus departments) to </w:t>
      </w:r>
      <w:r>
        <w:rPr>
          <w:sz w:val="24"/>
          <w:szCs w:val="24"/>
        </w:rPr>
        <w:t>track requests easily</w:t>
      </w:r>
      <w:r w:rsidR="000F5C31">
        <w:rPr>
          <w:sz w:val="24"/>
          <w:szCs w:val="24"/>
        </w:rPr>
        <w:t xml:space="preserve">. </w:t>
      </w:r>
      <w:r>
        <w:rPr>
          <w:sz w:val="24"/>
          <w:szCs w:val="24"/>
        </w:rPr>
        <w:t>A</w:t>
      </w:r>
      <w:r w:rsidR="000F5C31">
        <w:rPr>
          <w:sz w:val="24"/>
          <w:szCs w:val="24"/>
        </w:rPr>
        <w:t xml:space="preserve"> Deferment Workflow </w:t>
      </w:r>
      <w:r w:rsidR="00330667">
        <w:rPr>
          <w:sz w:val="24"/>
          <w:szCs w:val="24"/>
        </w:rPr>
        <w:t>d</w:t>
      </w:r>
      <w:r w:rsidR="000F5C31">
        <w:rPr>
          <w:sz w:val="24"/>
          <w:szCs w:val="24"/>
        </w:rPr>
        <w:t xml:space="preserve">iagram </w:t>
      </w:r>
      <w:r>
        <w:rPr>
          <w:sz w:val="24"/>
          <w:szCs w:val="24"/>
        </w:rPr>
        <w:t>is available on</w:t>
      </w:r>
      <w:r w:rsidR="000F5C31">
        <w:rPr>
          <w:sz w:val="24"/>
          <w:szCs w:val="24"/>
        </w:rPr>
        <w:t xml:space="preserve"> page </w:t>
      </w:r>
      <w:r w:rsidR="001E31E4">
        <w:rPr>
          <w:sz w:val="24"/>
          <w:szCs w:val="24"/>
        </w:rPr>
        <w:t>4</w:t>
      </w:r>
      <w:r>
        <w:rPr>
          <w:sz w:val="24"/>
          <w:szCs w:val="24"/>
        </w:rPr>
        <w:t xml:space="preserve"> for quick reference</w:t>
      </w:r>
      <w:r w:rsidR="000F5C31">
        <w:rPr>
          <w:sz w:val="24"/>
          <w:szCs w:val="24"/>
        </w:rPr>
        <w:t>.</w:t>
      </w:r>
    </w:p>
    <w:p w14:paraId="13E19B96" w14:textId="0F89B770" w:rsidR="00471DE9" w:rsidRDefault="00471DE9" w:rsidP="003E5967">
      <w:pPr>
        <w:rPr>
          <w:sz w:val="24"/>
          <w:szCs w:val="24"/>
        </w:rPr>
      </w:pPr>
      <w:r>
        <w:rPr>
          <w:sz w:val="24"/>
          <w:szCs w:val="24"/>
        </w:rPr>
        <w:t xml:space="preserve">Please refer students to our </w:t>
      </w:r>
      <w:hyperlink r:id="rId8" w:history="1">
        <w:r w:rsidRPr="00471DE9">
          <w:rPr>
            <w:rStyle w:val="Hyperlink"/>
            <w:sz w:val="24"/>
            <w:szCs w:val="24"/>
          </w:rPr>
          <w:t>Deferment Request Form</w:t>
        </w:r>
      </w:hyperlink>
      <w:r>
        <w:rPr>
          <w:sz w:val="24"/>
          <w:szCs w:val="24"/>
        </w:rPr>
        <w:t xml:space="preserve">. </w:t>
      </w:r>
      <w:r w:rsidR="001E31E4">
        <w:rPr>
          <w:sz w:val="24"/>
          <w:szCs w:val="24"/>
        </w:rPr>
        <w:t>A</w:t>
      </w:r>
      <w:r w:rsidR="00530EFB">
        <w:rPr>
          <w:sz w:val="24"/>
          <w:szCs w:val="24"/>
        </w:rPr>
        <w:t xml:space="preserve"> deferment request form must be submitted to be processed by our office</w:t>
      </w:r>
      <w:r w:rsidR="001E31E4">
        <w:rPr>
          <w:sz w:val="24"/>
          <w:szCs w:val="24"/>
        </w:rPr>
        <w:t xml:space="preserve">. </w:t>
      </w:r>
      <w:r>
        <w:rPr>
          <w:sz w:val="24"/>
          <w:szCs w:val="24"/>
        </w:rPr>
        <w:t xml:space="preserve">Feel free to link this form on </w:t>
      </w:r>
      <w:r w:rsidR="00330667">
        <w:rPr>
          <w:sz w:val="24"/>
          <w:szCs w:val="24"/>
        </w:rPr>
        <w:t xml:space="preserve">your </w:t>
      </w:r>
      <w:r>
        <w:rPr>
          <w:sz w:val="24"/>
          <w:szCs w:val="24"/>
        </w:rPr>
        <w:t>program website.</w:t>
      </w:r>
    </w:p>
    <w:p w14:paraId="5545EC3D" w14:textId="5D8CDBE9" w:rsidR="000F5C31" w:rsidRPr="000F5C31" w:rsidRDefault="000F5C31" w:rsidP="003E5967">
      <w:pPr>
        <w:rPr>
          <w:b/>
          <w:bCs/>
          <w:sz w:val="24"/>
          <w:szCs w:val="24"/>
          <w:u w:val="single"/>
        </w:rPr>
      </w:pPr>
      <w:r w:rsidRPr="008E16D6">
        <w:rPr>
          <w:b/>
          <w:bCs/>
          <w:sz w:val="24"/>
          <w:szCs w:val="24"/>
          <w:u w:val="single"/>
        </w:rPr>
        <w:t>Blanket Approvals</w:t>
      </w:r>
    </w:p>
    <w:p w14:paraId="3B87E2EF" w14:textId="03158883" w:rsidR="00D66807" w:rsidRDefault="00D66807" w:rsidP="003E5967">
      <w:pPr>
        <w:rPr>
          <w:sz w:val="24"/>
          <w:szCs w:val="24"/>
        </w:rPr>
      </w:pPr>
      <w:r>
        <w:rPr>
          <w:sz w:val="24"/>
          <w:szCs w:val="24"/>
        </w:rPr>
        <w:t xml:space="preserve">If your program plans on approving all requests or </w:t>
      </w:r>
      <w:r w:rsidR="000F5C31">
        <w:rPr>
          <w:sz w:val="24"/>
          <w:szCs w:val="24"/>
        </w:rPr>
        <w:t xml:space="preserve">requests for </w:t>
      </w:r>
      <w:r>
        <w:rPr>
          <w:sz w:val="24"/>
          <w:szCs w:val="24"/>
        </w:rPr>
        <w:t>a select population</w:t>
      </w:r>
      <w:r w:rsidR="00731914">
        <w:rPr>
          <w:sz w:val="24"/>
          <w:szCs w:val="24"/>
        </w:rPr>
        <w:t xml:space="preserve"> or specific term</w:t>
      </w:r>
      <w:r>
        <w:rPr>
          <w:sz w:val="24"/>
          <w:szCs w:val="24"/>
        </w:rPr>
        <w:t xml:space="preserve"> (like all master’s requests</w:t>
      </w:r>
      <w:r w:rsidR="00330667">
        <w:rPr>
          <w:sz w:val="24"/>
          <w:szCs w:val="24"/>
        </w:rPr>
        <w:t xml:space="preserve"> or </w:t>
      </w:r>
      <w:r w:rsidR="00530EFB">
        <w:rPr>
          <w:sz w:val="24"/>
          <w:szCs w:val="24"/>
        </w:rPr>
        <w:t>only allowing to postpo</w:t>
      </w:r>
      <w:r w:rsidR="00731914">
        <w:rPr>
          <w:sz w:val="24"/>
          <w:szCs w:val="24"/>
        </w:rPr>
        <w:t>ne</w:t>
      </w:r>
      <w:r w:rsidR="00530EFB">
        <w:rPr>
          <w:sz w:val="24"/>
          <w:szCs w:val="24"/>
        </w:rPr>
        <w:t xml:space="preserve"> to </w:t>
      </w:r>
      <w:r w:rsidR="00330667">
        <w:rPr>
          <w:sz w:val="24"/>
          <w:szCs w:val="24"/>
        </w:rPr>
        <w:t>Winter 2021</w:t>
      </w:r>
      <w:r>
        <w:rPr>
          <w:sz w:val="24"/>
          <w:szCs w:val="24"/>
        </w:rPr>
        <w:t>), please contact Elisa Gutierrez for assistance in customi</w:t>
      </w:r>
      <w:r w:rsidR="000F5C31">
        <w:rPr>
          <w:sz w:val="24"/>
          <w:szCs w:val="24"/>
        </w:rPr>
        <w:t>zing the form to meet your program’s needs</w:t>
      </w:r>
      <w:r>
        <w:rPr>
          <w:sz w:val="24"/>
          <w:szCs w:val="24"/>
        </w:rPr>
        <w:t>.</w:t>
      </w:r>
    </w:p>
    <w:p w14:paraId="22CA1829" w14:textId="77777777" w:rsidR="000F5C31" w:rsidRPr="008E16D6" w:rsidRDefault="000F5C31" w:rsidP="000F5C31">
      <w:pPr>
        <w:rPr>
          <w:b/>
          <w:bCs/>
          <w:sz w:val="24"/>
          <w:szCs w:val="24"/>
          <w:u w:val="single"/>
        </w:rPr>
      </w:pPr>
      <w:r w:rsidRPr="008E16D6">
        <w:rPr>
          <w:b/>
          <w:bCs/>
          <w:sz w:val="24"/>
          <w:szCs w:val="24"/>
          <w:u w:val="single"/>
        </w:rPr>
        <w:t>User Access</w:t>
      </w:r>
    </w:p>
    <w:p w14:paraId="6E86E355" w14:textId="77777777" w:rsidR="000F5C31" w:rsidRDefault="000F5C31" w:rsidP="000F5C31">
      <w:pPr>
        <w:rPr>
          <w:sz w:val="24"/>
          <w:szCs w:val="24"/>
        </w:rPr>
      </w:pPr>
      <w:r>
        <w:rPr>
          <w:sz w:val="24"/>
          <w:szCs w:val="24"/>
        </w:rPr>
        <w:t>Access to the Deferment Request form in Slate is available to:</w:t>
      </w:r>
    </w:p>
    <w:p w14:paraId="47CC37FA" w14:textId="77777777" w:rsidR="000F5C31" w:rsidRDefault="000F5C31" w:rsidP="000F5C31">
      <w:pPr>
        <w:pStyle w:val="ListParagraph"/>
        <w:numPr>
          <w:ilvl w:val="0"/>
          <w:numId w:val="2"/>
        </w:numPr>
        <w:rPr>
          <w:sz w:val="24"/>
          <w:szCs w:val="24"/>
        </w:rPr>
      </w:pPr>
      <w:r w:rsidRPr="008E16D6">
        <w:rPr>
          <w:sz w:val="24"/>
          <w:szCs w:val="24"/>
        </w:rPr>
        <w:t>Graduate Program Coordinators</w:t>
      </w:r>
    </w:p>
    <w:p w14:paraId="3AE06908" w14:textId="77777777" w:rsidR="000F5C31" w:rsidRDefault="000F5C31" w:rsidP="000F5C31">
      <w:pPr>
        <w:pStyle w:val="ListParagraph"/>
        <w:numPr>
          <w:ilvl w:val="0"/>
          <w:numId w:val="2"/>
        </w:numPr>
        <w:rPr>
          <w:sz w:val="24"/>
          <w:szCs w:val="24"/>
        </w:rPr>
      </w:pPr>
      <w:r w:rsidRPr="000F5C31">
        <w:rPr>
          <w:sz w:val="24"/>
          <w:szCs w:val="24"/>
        </w:rPr>
        <w:t>Graduate Admissions</w:t>
      </w:r>
    </w:p>
    <w:p w14:paraId="2298548D" w14:textId="76AF3710" w:rsidR="000F5C31" w:rsidRPr="000F5C31" w:rsidRDefault="000F5C31" w:rsidP="000F5C31">
      <w:pPr>
        <w:pStyle w:val="ListParagraph"/>
        <w:numPr>
          <w:ilvl w:val="0"/>
          <w:numId w:val="2"/>
        </w:numPr>
        <w:rPr>
          <w:sz w:val="24"/>
          <w:szCs w:val="24"/>
        </w:rPr>
      </w:pPr>
      <w:r w:rsidRPr="000F5C31">
        <w:rPr>
          <w:sz w:val="24"/>
          <w:szCs w:val="24"/>
        </w:rPr>
        <w:t>Jessi Forrest in ISS</w:t>
      </w:r>
    </w:p>
    <w:p w14:paraId="48F05C72" w14:textId="0CD73B22" w:rsidR="000F5C31" w:rsidRDefault="000F5C31" w:rsidP="000F5C31">
      <w:pPr>
        <w:pStyle w:val="ListParagraph"/>
        <w:numPr>
          <w:ilvl w:val="0"/>
          <w:numId w:val="2"/>
        </w:numPr>
        <w:rPr>
          <w:sz w:val="24"/>
          <w:szCs w:val="24"/>
        </w:rPr>
      </w:pPr>
      <w:r>
        <w:rPr>
          <w:sz w:val="24"/>
          <w:szCs w:val="24"/>
        </w:rPr>
        <w:t xml:space="preserve">Graduate Academic Affairs </w:t>
      </w:r>
    </w:p>
    <w:p w14:paraId="481761BC" w14:textId="745AB194" w:rsidR="000F5C31" w:rsidRDefault="000F5C31" w:rsidP="000F5C31">
      <w:pPr>
        <w:pStyle w:val="ListParagraph"/>
        <w:numPr>
          <w:ilvl w:val="0"/>
          <w:numId w:val="2"/>
        </w:numPr>
        <w:rPr>
          <w:sz w:val="24"/>
          <w:szCs w:val="24"/>
        </w:rPr>
      </w:pPr>
      <w:r>
        <w:rPr>
          <w:sz w:val="24"/>
          <w:szCs w:val="24"/>
        </w:rPr>
        <w:t xml:space="preserve">Andrea Gonzales &amp; Maria Pimentel </w:t>
      </w:r>
      <w:r w:rsidR="00330667">
        <w:rPr>
          <w:sz w:val="24"/>
          <w:szCs w:val="24"/>
        </w:rPr>
        <w:t>in Graduate Division</w:t>
      </w:r>
    </w:p>
    <w:p w14:paraId="440D4310" w14:textId="0E5E0358" w:rsidR="000F5C31" w:rsidRPr="008E16D6" w:rsidRDefault="000F5C31" w:rsidP="000F5C31">
      <w:pPr>
        <w:rPr>
          <w:sz w:val="24"/>
          <w:szCs w:val="24"/>
        </w:rPr>
      </w:pPr>
      <w:r w:rsidRPr="008E16D6">
        <w:rPr>
          <w:sz w:val="24"/>
          <w:szCs w:val="24"/>
        </w:rPr>
        <w:t xml:space="preserve">Given time constraints, building out roles for Graduate Admissions Advisors to approve requests was </w:t>
      </w:r>
      <w:r>
        <w:rPr>
          <w:sz w:val="24"/>
          <w:szCs w:val="24"/>
        </w:rPr>
        <w:t xml:space="preserve">impossible for </w:t>
      </w:r>
      <w:r w:rsidR="001E31E4">
        <w:rPr>
          <w:sz w:val="24"/>
          <w:szCs w:val="24"/>
        </w:rPr>
        <w:t>Fall 2020</w:t>
      </w:r>
      <w:r>
        <w:rPr>
          <w:sz w:val="24"/>
          <w:szCs w:val="24"/>
        </w:rPr>
        <w:t xml:space="preserve"> deferment requests</w:t>
      </w:r>
      <w:r w:rsidRPr="008E16D6">
        <w:rPr>
          <w:sz w:val="24"/>
          <w:szCs w:val="24"/>
        </w:rPr>
        <w:t xml:space="preserve">. </w:t>
      </w:r>
      <w:r>
        <w:rPr>
          <w:sz w:val="24"/>
          <w:szCs w:val="24"/>
        </w:rPr>
        <w:t>Graduate Program Coordinators will be responsible for a</w:t>
      </w:r>
      <w:r w:rsidRPr="008E16D6">
        <w:rPr>
          <w:sz w:val="24"/>
          <w:szCs w:val="24"/>
        </w:rPr>
        <w:t>ttaching email confirmation from that</w:t>
      </w:r>
      <w:r>
        <w:rPr>
          <w:sz w:val="24"/>
          <w:szCs w:val="24"/>
        </w:rPr>
        <w:t xml:space="preserve"> recognized Graduate Advisor for Admissions</w:t>
      </w:r>
      <w:r w:rsidR="00731914">
        <w:rPr>
          <w:sz w:val="24"/>
          <w:szCs w:val="24"/>
        </w:rPr>
        <w:t xml:space="preserve"> or Chair. Their approval</w:t>
      </w:r>
      <w:r w:rsidRPr="008E16D6">
        <w:rPr>
          <w:sz w:val="24"/>
          <w:szCs w:val="24"/>
        </w:rPr>
        <w:t xml:space="preserve"> is required</w:t>
      </w:r>
      <w:r>
        <w:rPr>
          <w:sz w:val="24"/>
          <w:szCs w:val="24"/>
        </w:rPr>
        <w:t>, unless a blanket approval</w:t>
      </w:r>
      <w:r w:rsidR="00731914">
        <w:rPr>
          <w:sz w:val="24"/>
          <w:szCs w:val="24"/>
        </w:rPr>
        <w:t xml:space="preserve"> has been provided to our office for a select population</w:t>
      </w:r>
      <w:r>
        <w:rPr>
          <w:sz w:val="24"/>
          <w:szCs w:val="24"/>
        </w:rPr>
        <w:t xml:space="preserve"> </w:t>
      </w:r>
      <w:r w:rsidR="00B354C7">
        <w:rPr>
          <w:sz w:val="24"/>
          <w:szCs w:val="24"/>
        </w:rPr>
        <w:t>is on file</w:t>
      </w:r>
      <w:r>
        <w:rPr>
          <w:sz w:val="24"/>
          <w:szCs w:val="24"/>
        </w:rPr>
        <w:t xml:space="preserve">. </w:t>
      </w:r>
    </w:p>
    <w:p w14:paraId="216FBF72" w14:textId="3D90F5F0" w:rsidR="003B0789" w:rsidRPr="003B0789" w:rsidRDefault="003B0789" w:rsidP="003E5967">
      <w:pPr>
        <w:rPr>
          <w:b/>
          <w:bCs/>
          <w:sz w:val="24"/>
          <w:szCs w:val="24"/>
          <w:u w:val="single"/>
        </w:rPr>
      </w:pPr>
      <w:r w:rsidRPr="003B0789">
        <w:rPr>
          <w:b/>
          <w:bCs/>
          <w:sz w:val="24"/>
          <w:szCs w:val="24"/>
          <w:u w:val="single"/>
        </w:rPr>
        <w:t>Slate Instruction</w:t>
      </w:r>
      <w:r w:rsidR="00731914">
        <w:rPr>
          <w:b/>
          <w:bCs/>
          <w:sz w:val="24"/>
          <w:szCs w:val="24"/>
          <w:u w:val="single"/>
        </w:rPr>
        <w:t>s</w:t>
      </w:r>
    </w:p>
    <w:p w14:paraId="73C576C4" w14:textId="7FF22388" w:rsidR="000F5C31" w:rsidRDefault="000F5C31" w:rsidP="003E5967">
      <w:pPr>
        <w:rPr>
          <w:sz w:val="24"/>
          <w:szCs w:val="24"/>
        </w:rPr>
      </w:pPr>
      <w:r>
        <w:rPr>
          <w:sz w:val="24"/>
          <w:szCs w:val="24"/>
        </w:rPr>
        <w:t>To access the submitted Deferment Request form approved by the program, follow the below steps.</w:t>
      </w:r>
    </w:p>
    <w:p w14:paraId="42AB25CF" w14:textId="0EE7A335" w:rsidR="003B0789" w:rsidRDefault="003B0789" w:rsidP="003B0789">
      <w:pPr>
        <w:pStyle w:val="ListParagraph"/>
        <w:numPr>
          <w:ilvl w:val="0"/>
          <w:numId w:val="1"/>
        </w:numPr>
        <w:rPr>
          <w:sz w:val="24"/>
          <w:szCs w:val="24"/>
        </w:rPr>
      </w:pPr>
      <w:r>
        <w:rPr>
          <w:sz w:val="24"/>
          <w:szCs w:val="24"/>
        </w:rPr>
        <w:t xml:space="preserve">Log into </w:t>
      </w:r>
      <w:hyperlink r:id="rId9" w:history="1">
        <w:r w:rsidRPr="00471DE9">
          <w:rPr>
            <w:rStyle w:val="Hyperlink"/>
            <w:sz w:val="24"/>
            <w:szCs w:val="24"/>
          </w:rPr>
          <w:t>Slate</w:t>
        </w:r>
      </w:hyperlink>
      <w:r>
        <w:rPr>
          <w:sz w:val="24"/>
          <w:szCs w:val="24"/>
        </w:rPr>
        <w:t>.</w:t>
      </w:r>
    </w:p>
    <w:p w14:paraId="42D119A5" w14:textId="052B5974" w:rsidR="003B0789" w:rsidRDefault="003B0789" w:rsidP="003B0789">
      <w:pPr>
        <w:pStyle w:val="ListParagraph"/>
        <w:numPr>
          <w:ilvl w:val="0"/>
          <w:numId w:val="1"/>
        </w:numPr>
        <w:rPr>
          <w:sz w:val="24"/>
          <w:szCs w:val="24"/>
        </w:rPr>
      </w:pPr>
      <w:r>
        <w:rPr>
          <w:sz w:val="24"/>
          <w:szCs w:val="24"/>
        </w:rPr>
        <w:t xml:space="preserve">Select </w:t>
      </w:r>
      <w:r w:rsidR="000F5C31">
        <w:rPr>
          <w:sz w:val="24"/>
          <w:szCs w:val="24"/>
        </w:rPr>
        <w:t xml:space="preserve">the </w:t>
      </w:r>
      <w:r w:rsidRPr="00D66807">
        <w:rPr>
          <w:b/>
          <w:bCs/>
          <w:sz w:val="24"/>
          <w:szCs w:val="24"/>
        </w:rPr>
        <w:t>Reader icon</w:t>
      </w:r>
      <w:r>
        <w:rPr>
          <w:sz w:val="24"/>
          <w:szCs w:val="24"/>
        </w:rPr>
        <w:t>. T</w:t>
      </w:r>
      <w:r w:rsidR="00E859DF">
        <w:rPr>
          <w:sz w:val="24"/>
          <w:szCs w:val="24"/>
        </w:rPr>
        <w:t>he t</w:t>
      </w:r>
      <w:r>
        <w:rPr>
          <w:sz w:val="24"/>
          <w:szCs w:val="24"/>
        </w:rPr>
        <w:t xml:space="preserve">hird icon to </w:t>
      </w:r>
      <w:r w:rsidR="00E859DF">
        <w:rPr>
          <w:sz w:val="24"/>
          <w:szCs w:val="24"/>
        </w:rPr>
        <w:t xml:space="preserve">the </w:t>
      </w:r>
      <w:r>
        <w:rPr>
          <w:sz w:val="24"/>
          <w:szCs w:val="24"/>
        </w:rPr>
        <w:t xml:space="preserve">left of </w:t>
      </w:r>
      <w:r w:rsidR="000F5C31">
        <w:rPr>
          <w:sz w:val="24"/>
          <w:szCs w:val="24"/>
        </w:rPr>
        <w:t xml:space="preserve">the </w:t>
      </w:r>
      <w:r>
        <w:rPr>
          <w:sz w:val="24"/>
          <w:szCs w:val="24"/>
        </w:rPr>
        <w:t>Slate logo in top left corner.</w:t>
      </w:r>
      <w:r w:rsidR="00985FC5">
        <w:rPr>
          <w:sz w:val="24"/>
          <w:szCs w:val="24"/>
        </w:rPr>
        <w:t xml:space="preserve"> </w:t>
      </w:r>
      <w:r w:rsidR="00985FC5">
        <w:rPr>
          <w:noProof/>
        </w:rPr>
        <w:drawing>
          <wp:inline distT="0" distB="0" distL="0" distR="0" wp14:anchorId="2F08D5F5" wp14:editId="551C98BA">
            <wp:extent cx="495300" cy="357266"/>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439" cy="359531"/>
                    </a:xfrm>
                    <a:prstGeom prst="rect">
                      <a:avLst/>
                    </a:prstGeom>
                  </pic:spPr>
                </pic:pic>
              </a:graphicData>
            </a:graphic>
          </wp:inline>
        </w:drawing>
      </w:r>
    </w:p>
    <w:p w14:paraId="52607D44" w14:textId="2ABC3621" w:rsidR="003B0789" w:rsidRDefault="003B0789" w:rsidP="003B0789">
      <w:pPr>
        <w:pStyle w:val="ListParagraph"/>
        <w:numPr>
          <w:ilvl w:val="0"/>
          <w:numId w:val="1"/>
        </w:numPr>
        <w:rPr>
          <w:sz w:val="24"/>
          <w:szCs w:val="24"/>
        </w:rPr>
      </w:pPr>
      <w:r>
        <w:rPr>
          <w:sz w:val="24"/>
          <w:szCs w:val="24"/>
        </w:rPr>
        <w:t xml:space="preserve">Select </w:t>
      </w:r>
      <w:r w:rsidR="000F5C31">
        <w:rPr>
          <w:sz w:val="24"/>
          <w:szCs w:val="24"/>
        </w:rPr>
        <w:t xml:space="preserve">the </w:t>
      </w:r>
      <w:r w:rsidRPr="00D66807">
        <w:rPr>
          <w:b/>
          <w:bCs/>
          <w:sz w:val="24"/>
          <w:szCs w:val="24"/>
        </w:rPr>
        <w:t>Workflow Deferments box</w:t>
      </w:r>
      <w:r>
        <w:rPr>
          <w:sz w:val="24"/>
          <w:szCs w:val="24"/>
        </w:rPr>
        <w:t>.</w:t>
      </w:r>
      <w:r w:rsidR="00985FC5">
        <w:rPr>
          <w:sz w:val="24"/>
          <w:szCs w:val="24"/>
        </w:rPr>
        <w:t xml:space="preserve"> </w:t>
      </w:r>
      <w:r w:rsidR="00985FC5">
        <w:rPr>
          <w:noProof/>
        </w:rPr>
        <w:drawing>
          <wp:inline distT="0" distB="0" distL="0" distR="0" wp14:anchorId="2E9B6C01" wp14:editId="10A8412B">
            <wp:extent cx="1330355" cy="600075"/>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54900" cy="611146"/>
                    </a:xfrm>
                    <a:prstGeom prst="rect">
                      <a:avLst/>
                    </a:prstGeom>
                  </pic:spPr>
                </pic:pic>
              </a:graphicData>
            </a:graphic>
          </wp:inline>
        </w:drawing>
      </w:r>
      <w:r w:rsidR="00985FC5">
        <w:rPr>
          <w:sz w:val="24"/>
          <w:szCs w:val="24"/>
        </w:rPr>
        <w:t xml:space="preserve"> </w:t>
      </w:r>
    </w:p>
    <w:p w14:paraId="456A7378" w14:textId="7E93863B" w:rsidR="003B0789" w:rsidRDefault="003B0789" w:rsidP="003B0789">
      <w:pPr>
        <w:pStyle w:val="ListParagraph"/>
        <w:numPr>
          <w:ilvl w:val="0"/>
          <w:numId w:val="1"/>
        </w:numPr>
        <w:rPr>
          <w:sz w:val="24"/>
          <w:szCs w:val="24"/>
        </w:rPr>
      </w:pPr>
      <w:r>
        <w:rPr>
          <w:sz w:val="24"/>
          <w:szCs w:val="24"/>
        </w:rPr>
        <w:t xml:space="preserve">Once Reader is open, </w:t>
      </w:r>
      <w:r w:rsidRPr="00D66807">
        <w:rPr>
          <w:b/>
          <w:bCs/>
          <w:sz w:val="24"/>
          <w:szCs w:val="24"/>
        </w:rPr>
        <w:t xml:space="preserve">select </w:t>
      </w:r>
      <w:r w:rsidR="000F5C31">
        <w:rPr>
          <w:b/>
          <w:bCs/>
          <w:sz w:val="24"/>
          <w:szCs w:val="24"/>
        </w:rPr>
        <w:t xml:space="preserve">the </w:t>
      </w:r>
      <w:r w:rsidRPr="000F5C31">
        <w:rPr>
          <w:b/>
          <w:bCs/>
          <w:i/>
          <w:iCs/>
          <w:sz w:val="24"/>
          <w:szCs w:val="24"/>
        </w:rPr>
        <w:t>Browse</w:t>
      </w:r>
      <w:r w:rsidR="00985FC5" w:rsidRPr="00D66807">
        <w:rPr>
          <w:b/>
          <w:bCs/>
          <w:sz w:val="24"/>
          <w:szCs w:val="24"/>
        </w:rPr>
        <w:t xml:space="preserve"> option</w:t>
      </w:r>
      <w:r w:rsidR="00985FC5">
        <w:rPr>
          <w:sz w:val="24"/>
          <w:szCs w:val="24"/>
        </w:rPr>
        <w:t xml:space="preserve"> located on the left menu in the Slate Reader. </w:t>
      </w:r>
      <w:r w:rsidR="000F5C31" w:rsidRPr="000F5C31">
        <w:rPr>
          <w:i/>
          <w:iCs/>
          <w:sz w:val="24"/>
          <w:szCs w:val="24"/>
        </w:rPr>
        <w:t>Browse</w:t>
      </w:r>
      <w:r w:rsidR="00985FC5">
        <w:rPr>
          <w:sz w:val="24"/>
          <w:szCs w:val="24"/>
        </w:rPr>
        <w:t xml:space="preserve"> will display </w:t>
      </w:r>
      <w:r w:rsidR="003A48ED">
        <w:rPr>
          <w:sz w:val="24"/>
          <w:szCs w:val="24"/>
        </w:rPr>
        <w:t>all</w:t>
      </w:r>
      <w:r w:rsidR="00985FC5">
        <w:rPr>
          <w:sz w:val="24"/>
          <w:szCs w:val="24"/>
        </w:rPr>
        <w:t xml:space="preserve"> </w:t>
      </w:r>
      <w:r w:rsidR="00471DE9">
        <w:rPr>
          <w:sz w:val="24"/>
          <w:szCs w:val="24"/>
        </w:rPr>
        <w:t>b</w:t>
      </w:r>
      <w:r w:rsidR="00985FC5">
        <w:rPr>
          <w:sz w:val="24"/>
          <w:szCs w:val="24"/>
        </w:rPr>
        <w:t>ins</w:t>
      </w:r>
      <w:r w:rsidR="003A48ED">
        <w:rPr>
          <w:sz w:val="24"/>
          <w:szCs w:val="24"/>
        </w:rPr>
        <w:t xml:space="preserve"> for this review process as well as all apps within </w:t>
      </w:r>
      <w:r w:rsidR="003A48ED">
        <w:rPr>
          <w:sz w:val="24"/>
          <w:szCs w:val="24"/>
        </w:rPr>
        <w:lastRenderedPageBreak/>
        <w:t>them.</w:t>
      </w:r>
      <w:r w:rsidR="00985FC5">
        <w:rPr>
          <w:sz w:val="24"/>
          <w:szCs w:val="24"/>
        </w:rPr>
        <w:t xml:space="preserve"> </w:t>
      </w:r>
      <w:r w:rsidR="003A48ED">
        <w:rPr>
          <w:sz w:val="24"/>
          <w:szCs w:val="24"/>
        </w:rPr>
        <w:t>T</w:t>
      </w:r>
      <w:r w:rsidR="00985FC5">
        <w:rPr>
          <w:sz w:val="24"/>
          <w:szCs w:val="24"/>
        </w:rPr>
        <w:t xml:space="preserve">he </w:t>
      </w:r>
      <w:r w:rsidR="00471DE9">
        <w:rPr>
          <w:sz w:val="24"/>
          <w:szCs w:val="24"/>
        </w:rPr>
        <w:t>student submitted form</w:t>
      </w:r>
      <w:r w:rsidR="00985FC5">
        <w:rPr>
          <w:sz w:val="24"/>
          <w:szCs w:val="24"/>
        </w:rPr>
        <w:t xml:space="preserve"> will be routed through </w:t>
      </w:r>
      <w:r w:rsidR="003A48ED">
        <w:rPr>
          <w:sz w:val="24"/>
          <w:szCs w:val="24"/>
        </w:rPr>
        <w:t>this</w:t>
      </w:r>
      <w:r w:rsidR="00985FC5">
        <w:rPr>
          <w:sz w:val="24"/>
          <w:szCs w:val="24"/>
        </w:rPr>
        <w:t xml:space="preserve"> Deferment Workflow</w:t>
      </w:r>
      <w:r w:rsidR="003A48ED">
        <w:rPr>
          <w:sz w:val="24"/>
          <w:szCs w:val="24"/>
        </w:rPr>
        <w:t xml:space="preserve"> process and assign a Deferment tag to their person record in Slate</w:t>
      </w:r>
      <w:r w:rsidR="00985FC5">
        <w:rPr>
          <w:sz w:val="24"/>
          <w:szCs w:val="24"/>
        </w:rPr>
        <w:t>.</w:t>
      </w:r>
    </w:p>
    <w:p w14:paraId="2081FE29" w14:textId="319024F7" w:rsidR="003B0789" w:rsidRDefault="003B0789" w:rsidP="003B0789">
      <w:pPr>
        <w:pStyle w:val="ListParagraph"/>
        <w:numPr>
          <w:ilvl w:val="0"/>
          <w:numId w:val="1"/>
        </w:numPr>
        <w:rPr>
          <w:sz w:val="24"/>
          <w:szCs w:val="24"/>
        </w:rPr>
      </w:pPr>
      <w:r>
        <w:rPr>
          <w:sz w:val="24"/>
          <w:szCs w:val="24"/>
        </w:rPr>
        <w:t xml:space="preserve">Select </w:t>
      </w:r>
      <w:r w:rsidR="003A48ED">
        <w:rPr>
          <w:sz w:val="24"/>
          <w:szCs w:val="24"/>
        </w:rPr>
        <w:t xml:space="preserve">the </w:t>
      </w:r>
      <w:r w:rsidRPr="003A48ED">
        <w:rPr>
          <w:b/>
          <w:bCs/>
          <w:i/>
          <w:iCs/>
          <w:sz w:val="24"/>
          <w:szCs w:val="24"/>
        </w:rPr>
        <w:t>Program Review</w:t>
      </w:r>
      <w:r w:rsidRPr="00D66807">
        <w:rPr>
          <w:b/>
          <w:bCs/>
          <w:sz w:val="24"/>
          <w:szCs w:val="24"/>
        </w:rPr>
        <w:t xml:space="preserve"> box</w:t>
      </w:r>
      <w:r w:rsidR="003A48ED">
        <w:rPr>
          <w:b/>
          <w:bCs/>
          <w:sz w:val="24"/>
          <w:szCs w:val="24"/>
        </w:rPr>
        <w:t xml:space="preserve"> </w:t>
      </w:r>
      <w:r w:rsidR="003A48ED" w:rsidRPr="00B354C7">
        <w:rPr>
          <w:sz w:val="24"/>
          <w:szCs w:val="24"/>
        </w:rPr>
        <w:t>under the</w:t>
      </w:r>
      <w:r w:rsidR="003A48ED">
        <w:rPr>
          <w:b/>
          <w:bCs/>
          <w:sz w:val="24"/>
          <w:szCs w:val="24"/>
        </w:rPr>
        <w:t xml:space="preserve"> Deferment Approved </w:t>
      </w:r>
      <w:r w:rsidR="003A48ED" w:rsidRPr="00B354C7">
        <w:rPr>
          <w:sz w:val="24"/>
          <w:szCs w:val="24"/>
        </w:rPr>
        <w:t>column</w:t>
      </w:r>
      <w:r>
        <w:rPr>
          <w:sz w:val="24"/>
          <w:szCs w:val="24"/>
        </w:rPr>
        <w:t xml:space="preserve">. </w:t>
      </w:r>
      <w:r w:rsidR="00985FC5">
        <w:rPr>
          <w:sz w:val="24"/>
          <w:szCs w:val="24"/>
        </w:rPr>
        <w:t xml:space="preserve">This </w:t>
      </w:r>
      <w:r w:rsidR="003A48ED">
        <w:rPr>
          <w:sz w:val="24"/>
          <w:szCs w:val="24"/>
        </w:rPr>
        <w:t xml:space="preserve">Bin </w:t>
      </w:r>
      <w:r w:rsidR="00985FC5">
        <w:rPr>
          <w:sz w:val="24"/>
          <w:szCs w:val="24"/>
        </w:rPr>
        <w:t xml:space="preserve">is where </w:t>
      </w:r>
      <w:r w:rsidR="00985FC5" w:rsidRPr="00731914">
        <w:rPr>
          <w:sz w:val="24"/>
          <w:szCs w:val="24"/>
          <w:u w:val="single"/>
        </w:rPr>
        <w:t>all</w:t>
      </w:r>
      <w:r w:rsidR="00985FC5" w:rsidRPr="00731914">
        <w:rPr>
          <w:sz w:val="24"/>
          <w:szCs w:val="24"/>
        </w:rPr>
        <w:t xml:space="preserve"> </w:t>
      </w:r>
      <w:r w:rsidR="00985FC5">
        <w:rPr>
          <w:sz w:val="24"/>
          <w:szCs w:val="24"/>
        </w:rPr>
        <w:t xml:space="preserve">deferment requests </w:t>
      </w:r>
      <w:r w:rsidR="00B354C7">
        <w:rPr>
          <w:sz w:val="24"/>
          <w:szCs w:val="24"/>
        </w:rPr>
        <w:t>feed to</w:t>
      </w:r>
      <w:r w:rsidR="003A48ED">
        <w:rPr>
          <w:sz w:val="24"/>
          <w:szCs w:val="24"/>
        </w:rPr>
        <w:t xml:space="preserve"> </w:t>
      </w:r>
      <w:r w:rsidR="00985FC5">
        <w:rPr>
          <w:sz w:val="24"/>
          <w:szCs w:val="24"/>
        </w:rPr>
        <w:t xml:space="preserve">once the student submits the </w:t>
      </w:r>
      <w:r w:rsidR="00530EFB">
        <w:rPr>
          <w:sz w:val="24"/>
          <w:szCs w:val="24"/>
        </w:rPr>
        <w:t>form</w:t>
      </w:r>
      <w:r w:rsidR="00985FC5">
        <w:rPr>
          <w:sz w:val="24"/>
          <w:szCs w:val="24"/>
        </w:rPr>
        <w:t>.</w:t>
      </w:r>
      <w:r w:rsidR="00330667">
        <w:rPr>
          <w:sz w:val="24"/>
          <w:szCs w:val="24"/>
        </w:rPr>
        <w:t xml:space="preserve"> Those with </w:t>
      </w:r>
      <w:r w:rsidR="00731914">
        <w:rPr>
          <w:sz w:val="24"/>
          <w:szCs w:val="24"/>
        </w:rPr>
        <w:t>blanket</w:t>
      </w:r>
      <w:r w:rsidR="00330667">
        <w:rPr>
          <w:sz w:val="24"/>
          <w:szCs w:val="24"/>
        </w:rPr>
        <w:t xml:space="preserve">-approvals, will bypass program approval and move </w:t>
      </w:r>
      <w:r w:rsidR="00731914">
        <w:rPr>
          <w:sz w:val="24"/>
          <w:szCs w:val="24"/>
        </w:rPr>
        <w:t xml:space="preserve">to </w:t>
      </w:r>
      <w:r w:rsidR="00330667">
        <w:rPr>
          <w:sz w:val="24"/>
          <w:szCs w:val="24"/>
        </w:rPr>
        <w:t xml:space="preserve">the </w:t>
      </w:r>
      <w:r w:rsidR="00330667" w:rsidRPr="00330667">
        <w:rPr>
          <w:i/>
          <w:iCs/>
          <w:sz w:val="24"/>
          <w:szCs w:val="24"/>
        </w:rPr>
        <w:t>Grad Admis</w:t>
      </w:r>
      <w:r w:rsidR="00330667">
        <w:rPr>
          <w:sz w:val="24"/>
          <w:szCs w:val="24"/>
        </w:rPr>
        <w:t xml:space="preserve"> bin.</w:t>
      </w:r>
    </w:p>
    <w:p w14:paraId="27D85461" w14:textId="0E7067D4" w:rsidR="003E2527" w:rsidRDefault="00985FC5" w:rsidP="003B0789">
      <w:pPr>
        <w:pStyle w:val="ListParagraph"/>
        <w:numPr>
          <w:ilvl w:val="0"/>
          <w:numId w:val="1"/>
        </w:numPr>
        <w:rPr>
          <w:sz w:val="24"/>
          <w:szCs w:val="24"/>
        </w:rPr>
      </w:pPr>
      <w:r>
        <w:rPr>
          <w:sz w:val="24"/>
          <w:szCs w:val="24"/>
        </w:rPr>
        <w:t>You can see all forms submitted</w:t>
      </w:r>
      <w:r w:rsidR="003A48ED">
        <w:rPr>
          <w:sz w:val="24"/>
          <w:szCs w:val="24"/>
        </w:rPr>
        <w:t xml:space="preserve"> in the </w:t>
      </w:r>
      <w:r w:rsidR="003A48ED">
        <w:rPr>
          <w:i/>
          <w:iCs/>
          <w:sz w:val="24"/>
          <w:szCs w:val="24"/>
        </w:rPr>
        <w:t xml:space="preserve">Browse </w:t>
      </w:r>
      <w:r w:rsidR="003A48ED">
        <w:rPr>
          <w:sz w:val="24"/>
          <w:szCs w:val="24"/>
        </w:rPr>
        <w:t>link</w:t>
      </w:r>
      <w:r>
        <w:rPr>
          <w:sz w:val="24"/>
          <w:szCs w:val="24"/>
        </w:rPr>
        <w:t>. Additional details</w:t>
      </w:r>
      <w:r w:rsidR="00530EFB">
        <w:rPr>
          <w:sz w:val="24"/>
          <w:szCs w:val="24"/>
        </w:rPr>
        <w:t>,</w:t>
      </w:r>
      <w:r>
        <w:rPr>
          <w:sz w:val="24"/>
          <w:szCs w:val="24"/>
        </w:rPr>
        <w:t xml:space="preserve"> </w:t>
      </w:r>
      <w:r w:rsidR="003A48ED">
        <w:rPr>
          <w:sz w:val="24"/>
          <w:szCs w:val="24"/>
        </w:rPr>
        <w:t xml:space="preserve">like </w:t>
      </w:r>
      <w:r w:rsidR="00530EFB">
        <w:rPr>
          <w:sz w:val="24"/>
          <w:szCs w:val="24"/>
        </w:rPr>
        <w:t>staff</w:t>
      </w:r>
      <w:r w:rsidR="003A48ED">
        <w:rPr>
          <w:sz w:val="24"/>
          <w:szCs w:val="24"/>
        </w:rPr>
        <w:t xml:space="preserve"> assigned</w:t>
      </w:r>
      <w:r w:rsidR="00530EFB">
        <w:rPr>
          <w:sz w:val="24"/>
          <w:szCs w:val="24"/>
        </w:rPr>
        <w:t>,</w:t>
      </w:r>
      <w:r w:rsidR="003A48ED">
        <w:rPr>
          <w:sz w:val="24"/>
          <w:szCs w:val="24"/>
        </w:rPr>
        <w:t xml:space="preserve"> i</w:t>
      </w:r>
      <w:r>
        <w:rPr>
          <w:sz w:val="24"/>
          <w:szCs w:val="24"/>
        </w:rPr>
        <w:t>s noted beneath the student’s name.</w:t>
      </w:r>
      <w:r w:rsidR="003A48ED">
        <w:rPr>
          <w:sz w:val="24"/>
          <w:szCs w:val="24"/>
        </w:rPr>
        <w:t xml:space="preserve"> To only see those forms assigned to you, select the </w:t>
      </w:r>
      <w:r w:rsidR="003A48ED">
        <w:rPr>
          <w:i/>
          <w:iCs/>
          <w:sz w:val="24"/>
          <w:szCs w:val="24"/>
        </w:rPr>
        <w:t>Queue</w:t>
      </w:r>
      <w:r w:rsidR="003A48ED">
        <w:rPr>
          <w:sz w:val="24"/>
          <w:szCs w:val="24"/>
        </w:rPr>
        <w:t xml:space="preserve"> link located in the left menu bar.</w:t>
      </w:r>
    </w:p>
    <w:p w14:paraId="556B9132" w14:textId="3D6C4D7B" w:rsidR="003E2527" w:rsidRDefault="003E2527" w:rsidP="003B0789">
      <w:pPr>
        <w:pStyle w:val="ListParagraph"/>
        <w:numPr>
          <w:ilvl w:val="0"/>
          <w:numId w:val="1"/>
        </w:numPr>
        <w:rPr>
          <w:sz w:val="24"/>
          <w:szCs w:val="24"/>
        </w:rPr>
      </w:pPr>
      <w:r>
        <w:rPr>
          <w:sz w:val="24"/>
          <w:szCs w:val="24"/>
        </w:rPr>
        <w:t xml:space="preserve">Select the </w:t>
      </w:r>
      <w:r w:rsidRPr="00D66807">
        <w:rPr>
          <w:b/>
          <w:bCs/>
          <w:sz w:val="24"/>
          <w:szCs w:val="24"/>
        </w:rPr>
        <w:t>Display Copy i</w:t>
      </w:r>
      <w:r w:rsidR="00B354C7">
        <w:rPr>
          <w:b/>
          <w:bCs/>
          <w:sz w:val="24"/>
          <w:szCs w:val="24"/>
        </w:rPr>
        <w:t>mage</w:t>
      </w:r>
      <w:r>
        <w:rPr>
          <w:sz w:val="24"/>
          <w:szCs w:val="24"/>
        </w:rPr>
        <w:t xml:space="preserve"> </w:t>
      </w:r>
      <w:r w:rsidR="00330667">
        <w:rPr>
          <w:noProof/>
        </w:rPr>
        <w:drawing>
          <wp:inline distT="0" distB="0" distL="0" distR="0" wp14:anchorId="5CD333F0" wp14:editId="2D7C74CD">
            <wp:extent cx="676275" cy="54102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6275" cy="541020"/>
                    </a:xfrm>
                    <a:prstGeom prst="rect">
                      <a:avLst/>
                    </a:prstGeom>
                  </pic:spPr>
                </pic:pic>
              </a:graphicData>
            </a:graphic>
          </wp:inline>
        </w:drawing>
      </w:r>
      <w:r>
        <w:rPr>
          <w:sz w:val="24"/>
          <w:szCs w:val="24"/>
        </w:rPr>
        <w:t>to open deferment form request.</w:t>
      </w:r>
      <w:r w:rsidR="00985FC5">
        <w:rPr>
          <w:sz w:val="24"/>
          <w:szCs w:val="24"/>
        </w:rPr>
        <w:t xml:space="preserve"> </w:t>
      </w:r>
      <w:r w:rsidR="00B354C7">
        <w:rPr>
          <w:sz w:val="24"/>
          <w:szCs w:val="24"/>
        </w:rPr>
        <w:t>The image appears</w:t>
      </w:r>
      <w:r w:rsidR="003A48ED">
        <w:rPr>
          <w:sz w:val="24"/>
          <w:szCs w:val="24"/>
        </w:rPr>
        <w:t xml:space="preserve"> at</w:t>
      </w:r>
      <w:r w:rsidR="00985FC5">
        <w:rPr>
          <w:sz w:val="24"/>
          <w:szCs w:val="24"/>
        </w:rPr>
        <w:t xml:space="preserve"> the end of the row. </w:t>
      </w:r>
    </w:p>
    <w:p w14:paraId="5A2D72E1" w14:textId="1717284E" w:rsidR="003E2527" w:rsidRDefault="003E2527" w:rsidP="003E2527">
      <w:pPr>
        <w:pStyle w:val="ListParagraph"/>
        <w:numPr>
          <w:ilvl w:val="1"/>
          <w:numId w:val="1"/>
        </w:numPr>
        <w:rPr>
          <w:sz w:val="24"/>
          <w:szCs w:val="24"/>
        </w:rPr>
      </w:pPr>
      <w:r>
        <w:rPr>
          <w:sz w:val="24"/>
          <w:szCs w:val="24"/>
        </w:rPr>
        <w:t xml:space="preserve">If </w:t>
      </w:r>
      <w:r w:rsidR="00985FC5">
        <w:rPr>
          <w:sz w:val="24"/>
          <w:szCs w:val="24"/>
        </w:rPr>
        <w:t xml:space="preserve">no </w:t>
      </w:r>
      <w:r w:rsidR="00B354C7">
        <w:rPr>
          <w:sz w:val="24"/>
          <w:szCs w:val="24"/>
        </w:rPr>
        <w:t>name displays</w:t>
      </w:r>
      <w:r w:rsidR="00471DE9">
        <w:rPr>
          <w:sz w:val="24"/>
          <w:szCs w:val="24"/>
        </w:rPr>
        <w:t xml:space="preserve"> below the student’s name</w:t>
      </w:r>
      <w:r w:rsidR="00985FC5">
        <w:rPr>
          <w:sz w:val="24"/>
          <w:szCs w:val="24"/>
        </w:rPr>
        <w:t xml:space="preserve">, </w:t>
      </w:r>
      <w:r w:rsidR="00B354C7">
        <w:rPr>
          <w:sz w:val="24"/>
          <w:szCs w:val="24"/>
        </w:rPr>
        <w:t>y</w:t>
      </w:r>
      <w:r w:rsidR="00985FC5">
        <w:rPr>
          <w:sz w:val="24"/>
          <w:szCs w:val="24"/>
        </w:rPr>
        <w:t>ou will need to</w:t>
      </w:r>
      <w:r>
        <w:rPr>
          <w:sz w:val="24"/>
          <w:szCs w:val="24"/>
        </w:rPr>
        <w:t xml:space="preserve"> select </w:t>
      </w:r>
      <w:r w:rsidRPr="003A48ED">
        <w:rPr>
          <w:b/>
          <w:bCs/>
          <w:i/>
          <w:iCs/>
          <w:sz w:val="24"/>
          <w:szCs w:val="24"/>
        </w:rPr>
        <w:t>Add to Queue</w:t>
      </w:r>
      <w:r w:rsidR="00985FC5" w:rsidRPr="00985FC5">
        <w:rPr>
          <w:b/>
          <w:bCs/>
          <w:sz w:val="24"/>
          <w:szCs w:val="24"/>
        </w:rPr>
        <w:t xml:space="preserve"> </w:t>
      </w:r>
      <w:r w:rsidR="00985FC5" w:rsidRPr="003A48ED">
        <w:rPr>
          <w:sz w:val="24"/>
          <w:szCs w:val="24"/>
        </w:rPr>
        <w:t xml:space="preserve">(located in </w:t>
      </w:r>
      <w:r w:rsidR="00B354C7">
        <w:rPr>
          <w:sz w:val="24"/>
          <w:szCs w:val="24"/>
        </w:rPr>
        <w:t xml:space="preserve">the </w:t>
      </w:r>
      <w:r w:rsidR="00985FC5" w:rsidRPr="003A48ED">
        <w:rPr>
          <w:sz w:val="24"/>
          <w:szCs w:val="24"/>
        </w:rPr>
        <w:t>bottom left corner) to</w:t>
      </w:r>
      <w:r w:rsidR="00985FC5">
        <w:rPr>
          <w:sz w:val="24"/>
          <w:szCs w:val="24"/>
        </w:rPr>
        <w:t xml:space="preserve"> assign </w:t>
      </w:r>
      <w:r w:rsidR="003A48ED">
        <w:rPr>
          <w:sz w:val="24"/>
          <w:szCs w:val="24"/>
        </w:rPr>
        <w:t xml:space="preserve">the form </w:t>
      </w:r>
      <w:r w:rsidR="00985FC5">
        <w:rPr>
          <w:sz w:val="24"/>
          <w:szCs w:val="24"/>
        </w:rPr>
        <w:t>to yourself</w:t>
      </w:r>
      <w:r>
        <w:rPr>
          <w:sz w:val="24"/>
          <w:szCs w:val="24"/>
        </w:rPr>
        <w:t xml:space="preserve">. </w:t>
      </w:r>
    </w:p>
    <w:p w14:paraId="44FEA05C" w14:textId="6E71FE17" w:rsidR="003E2527" w:rsidRDefault="003E2527" w:rsidP="003B0789">
      <w:pPr>
        <w:pStyle w:val="ListParagraph"/>
        <w:numPr>
          <w:ilvl w:val="0"/>
          <w:numId w:val="1"/>
        </w:numPr>
        <w:rPr>
          <w:sz w:val="24"/>
          <w:szCs w:val="24"/>
        </w:rPr>
      </w:pPr>
      <w:r>
        <w:rPr>
          <w:sz w:val="24"/>
          <w:szCs w:val="24"/>
        </w:rPr>
        <w:t>Select</w:t>
      </w:r>
      <w:r w:rsidR="003B290E">
        <w:rPr>
          <w:sz w:val="24"/>
          <w:szCs w:val="24"/>
        </w:rPr>
        <w:t xml:space="preserve"> the</w:t>
      </w:r>
      <w:r>
        <w:rPr>
          <w:sz w:val="24"/>
          <w:szCs w:val="24"/>
        </w:rPr>
        <w:t xml:space="preserve"> </w:t>
      </w:r>
      <w:r w:rsidRPr="003B290E">
        <w:rPr>
          <w:b/>
          <w:bCs/>
          <w:i/>
          <w:iCs/>
          <w:sz w:val="24"/>
          <w:szCs w:val="24"/>
        </w:rPr>
        <w:t>Review Form / Send to Bin</w:t>
      </w:r>
      <w:r w:rsidRPr="00985FC5">
        <w:rPr>
          <w:b/>
          <w:bCs/>
          <w:sz w:val="24"/>
          <w:szCs w:val="24"/>
        </w:rPr>
        <w:t xml:space="preserve"> (bottom right</w:t>
      </w:r>
      <w:r w:rsidR="00985FC5">
        <w:rPr>
          <w:b/>
          <w:bCs/>
          <w:sz w:val="24"/>
          <w:szCs w:val="24"/>
        </w:rPr>
        <w:t xml:space="preserve"> </w:t>
      </w:r>
      <w:r w:rsidRPr="00985FC5">
        <w:rPr>
          <w:b/>
          <w:bCs/>
          <w:sz w:val="24"/>
          <w:szCs w:val="24"/>
        </w:rPr>
        <w:t>corner)</w:t>
      </w:r>
      <w:r>
        <w:rPr>
          <w:sz w:val="24"/>
          <w:szCs w:val="24"/>
        </w:rPr>
        <w:t xml:space="preserve"> to access the </w:t>
      </w:r>
      <w:r w:rsidRPr="00731914">
        <w:rPr>
          <w:b/>
          <w:bCs/>
          <w:sz w:val="24"/>
          <w:szCs w:val="24"/>
        </w:rPr>
        <w:t>Program Review</w:t>
      </w:r>
      <w:r w:rsidRPr="00731914">
        <w:rPr>
          <w:sz w:val="24"/>
          <w:szCs w:val="24"/>
        </w:rPr>
        <w:t xml:space="preserve"> </w:t>
      </w:r>
      <w:r>
        <w:rPr>
          <w:sz w:val="24"/>
          <w:szCs w:val="24"/>
        </w:rPr>
        <w:t xml:space="preserve">form. </w:t>
      </w:r>
    </w:p>
    <w:p w14:paraId="26F4DB3F" w14:textId="1E8B9CBF" w:rsidR="003E2527" w:rsidRDefault="00D66807" w:rsidP="003B0789">
      <w:pPr>
        <w:pStyle w:val="ListParagraph"/>
        <w:numPr>
          <w:ilvl w:val="0"/>
          <w:numId w:val="1"/>
        </w:numPr>
        <w:rPr>
          <w:sz w:val="24"/>
          <w:szCs w:val="24"/>
        </w:rPr>
      </w:pPr>
      <w:r>
        <w:rPr>
          <w:sz w:val="24"/>
          <w:szCs w:val="24"/>
        </w:rPr>
        <w:t xml:space="preserve">The </w:t>
      </w:r>
      <w:r w:rsidR="00731914" w:rsidRPr="00363AAE">
        <w:rPr>
          <w:b/>
          <w:bCs/>
          <w:sz w:val="24"/>
          <w:szCs w:val="24"/>
        </w:rPr>
        <w:t xml:space="preserve">Program </w:t>
      </w:r>
      <w:r w:rsidRPr="00363AAE">
        <w:rPr>
          <w:b/>
          <w:bCs/>
          <w:sz w:val="24"/>
          <w:szCs w:val="24"/>
        </w:rPr>
        <w:t>Review</w:t>
      </w:r>
      <w:r w:rsidR="003E2527" w:rsidRPr="00363AAE">
        <w:rPr>
          <w:b/>
          <w:bCs/>
          <w:sz w:val="24"/>
          <w:szCs w:val="24"/>
        </w:rPr>
        <w:t xml:space="preserve"> </w:t>
      </w:r>
      <w:r w:rsidR="00731914" w:rsidRPr="00363AAE">
        <w:rPr>
          <w:b/>
          <w:bCs/>
          <w:sz w:val="24"/>
          <w:szCs w:val="24"/>
        </w:rPr>
        <w:t>f</w:t>
      </w:r>
      <w:r w:rsidR="003E2527" w:rsidRPr="00363AAE">
        <w:rPr>
          <w:b/>
          <w:bCs/>
          <w:sz w:val="24"/>
          <w:szCs w:val="24"/>
        </w:rPr>
        <w:t>orm</w:t>
      </w:r>
      <w:r w:rsidR="003E2527">
        <w:rPr>
          <w:sz w:val="24"/>
          <w:szCs w:val="24"/>
        </w:rPr>
        <w:t xml:space="preserve"> will display to the right</w:t>
      </w:r>
      <w:r w:rsidR="003B290E">
        <w:rPr>
          <w:sz w:val="24"/>
          <w:szCs w:val="24"/>
        </w:rPr>
        <w:t>.</w:t>
      </w:r>
      <w:r w:rsidR="003E2527">
        <w:rPr>
          <w:sz w:val="24"/>
          <w:szCs w:val="24"/>
        </w:rPr>
        <w:t xml:space="preserve"> </w:t>
      </w:r>
      <w:r w:rsidR="003B290E">
        <w:rPr>
          <w:sz w:val="24"/>
          <w:szCs w:val="24"/>
        </w:rPr>
        <w:t>Your responses will assist</w:t>
      </w:r>
      <w:r w:rsidR="00471DE9">
        <w:rPr>
          <w:sz w:val="24"/>
          <w:szCs w:val="24"/>
        </w:rPr>
        <w:t xml:space="preserve"> </w:t>
      </w:r>
      <w:r w:rsidR="00985FC5">
        <w:rPr>
          <w:sz w:val="24"/>
          <w:szCs w:val="24"/>
        </w:rPr>
        <w:t xml:space="preserve">Graduate Admissions </w:t>
      </w:r>
      <w:r w:rsidR="003B290E">
        <w:rPr>
          <w:sz w:val="24"/>
          <w:szCs w:val="24"/>
        </w:rPr>
        <w:t>in processing</w:t>
      </w:r>
      <w:r w:rsidR="00985FC5">
        <w:rPr>
          <w:sz w:val="24"/>
          <w:szCs w:val="24"/>
        </w:rPr>
        <w:t xml:space="preserve"> the deferment request</w:t>
      </w:r>
      <w:r w:rsidR="003B290E">
        <w:rPr>
          <w:sz w:val="24"/>
          <w:szCs w:val="24"/>
        </w:rPr>
        <w:t xml:space="preserve"> in GradSIS and Banner</w:t>
      </w:r>
      <w:r w:rsidR="003E2527">
        <w:rPr>
          <w:sz w:val="24"/>
          <w:szCs w:val="24"/>
        </w:rPr>
        <w:t>.</w:t>
      </w:r>
    </w:p>
    <w:p w14:paraId="2FE5DB61" w14:textId="5D5EB480" w:rsidR="001D497F" w:rsidRPr="00D66807" w:rsidRDefault="00066CE4" w:rsidP="001D497F">
      <w:pPr>
        <w:pStyle w:val="ListParagraph"/>
        <w:numPr>
          <w:ilvl w:val="1"/>
          <w:numId w:val="1"/>
        </w:numPr>
        <w:rPr>
          <w:b/>
          <w:bCs/>
          <w:sz w:val="24"/>
          <w:szCs w:val="24"/>
        </w:rPr>
      </w:pPr>
      <w:r w:rsidRPr="00D66807">
        <w:rPr>
          <w:b/>
          <w:bCs/>
          <w:sz w:val="24"/>
          <w:szCs w:val="24"/>
        </w:rPr>
        <w:t>Program Decision</w:t>
      </w:r>
    </w:p>
    <w:p w14:paraId="153F8212" w14:textId="58F3F473" w:rsidR="00066CE4" w:rsidRDefault="003B290E" w:rsidP="00066CE4">
      <w:pPr>
        <w:pStyle w:val="ListParagraph"/>
        <w:numPr>
          <w:ilvl w:val="2"/>
          <w:numId w:val="1"/>
        </w:numPr>
        <w:rPr>
          <w:sz w:val="24"/>
          <w:szCs w:val="24"/>
        </w:rPr>
      </w:pPr>
      <w:r>
        <w:rPr>
          <w:sz w:val="24"/>
          <w:szCs w:val="24"/>
        </w:rPr>
        <w:t>Deferment Decision</w:t>
      </w:r>
    </w:p>
    <w:p w14:paraId="37C5BBF9" w14:textId="644B0378" w:rsidR="001D497F" w:rsidRPr="00A574C8" w:rsidRDefault="001D497F" w:rsidP="00066CE4">
      <w:pPr>
        <w:pStyle w:val="ListParagraph"/>
        <w:numPr>
          <w:ilvl w:val="3"/>
          <w:numId w:val="1"/>
        </w:numPr>
        <w:rPr>
          <w:sz w:val="24"/>
          <w:szCs w:val="24"/>
        </w:rPr>
      </w:pPr>
      <w:r w:rsidRPr="00A574C8">
        <w:rPr>
          <w:sz w:val="24"/>
          <w:szCs w:val="24"/>
        </w:rPr>
        <w:t>If denied, a reason will be required.</w:t>
      </w:r>
      <w:r w:rsidR="003B290E" w:rsidRPr="00A574C8">
        <w:rPr>
          <w:sz w:val="24"/>
          <w:szCs w:val="24"/>
        </w:rPr>
        <w:t xml:space="preserve"> Student</w:t>
      </w:r>
      <w:r w:rsidR="00B354C7" w:rsidRPr="00A574C8">
        <w:rPr>
          <w:sz w:val="24"/>
          <w:szCs w:val="24"/>
        </w:rPr>
        <w:t>s</w:t>
      </w:r>
      <w:r w:rsidR="003B290E" w:rsidRPr="00A574C8">
        <w:rPr>
          <w:sz w:val="24"/>
          <w:szCs w:val="24"/>
        </w:rPr>
        <w:t xml:space="preserve"> will </w:t>
      </w:r>
      <w:r w:rsidR="00B354C7" w:rsidRPr="00A574C8">
        <w:rPr>
          <w:sz w:val="24"/>
          <w:szCs w:val="24"/>
        </w:rPr>
        <w:t xml:space="preserve">receive </w:t>
      </w:r>
      <w:r w:rsidR="00A574C8" w:rsidRPr="00A574C8">
        <w:rPr>
          <w:sz w:val="24"/>
          <w:szCs w:val="24"/>
        </w:rPr>
        <w:t>notification from our office once the form is placed in the Grad Admis queue</w:t>
      </w:r>
      <w:r w:rsidR="003B290E" w:rsidRPr="00A574C8">
        <w:rPr>
          <w:sz w:val="24"/>
          <w:szCs w:val="24"/>
        </w:rPr>
        <w:t xml:space="preserve">. </w:t>
      </w:r>
      <w:r w:rsidR="00363AAE" w:rsidRPr="00A574C8">
        <w:rPr>
          <w:sz w:val="24"/>
          <w:szCs w:val="24"/>
        </w:rPr>
        <w:t xml:space="preserve">The form request will </w:t>
      </w:r>
      <w:r w:rsidR="00A574C8" w:rsidRPr="00A574C8">
        <w:rPr>
          <w:sz w:val="24"/>
          <w:szCs w:val="24"/>
        </w:rPr>
        <w:t xml:space="preserve">then be </w:t>
      </w:r>
      <w:r w:rsidR="00363AAE" w:rsidRPr="00A574C8">
        <w:rPr>
          <w:sz w:val="24"/>
          <w:szCs w:val="24"/>
        </w:rPr>
        <w:t>move</w:t>
      </w:r>
      <w:r w:rsidR="00A574C8" w:rsidRPr="00A574C8">
        <w:rPr>
          <w:sz w:val="24"/>
          <w:szCs w:val="24"/>
        </w:rPr>
        <w:t>d</w:t>
      </w:r>
      <w:r w:rsidR="00363AAE" w:rsidRPr="00A574C8">
        <w:rPr>
          <w:sz w:val="24"/>
          <w:szCs w:val="24"/>
        </w:rPr>
        <w:t xml:space="preserve"> to </w:t>
      </w:r>
      <w:r w:rsidR="00A574C8" w:rsidRPr="00A574C8">
        <w:rPr>
          <w:sz w:val="24"/>
          <w:szCs w:val="24"/>
        </w:rPr>
        <w:t xml:space="preserve">the </w:t>
      </w:r>
      <w:r w:rsidR="00363AAE" w:rsidRPr="00A574C8">
        <w:rPr>
          <w:sz w:val="24"/>
          <w:szCs w:val="24"/>
        </w:rPr>
        <w:t>Completed bin</w:t>
      </w:r>
      <w:r w:rsidR="00A574C8" w:rsidRPr="00A574C8">
        <w:rPr>
          <w:sz w:val="24"/>
          <w:szCs w:val="24"/>
        </w:rPr>
        <w:t xml:space="preserve"> by the Graduate Admissions office</w:t>
      </w:r>
      <w:r w:rsidR="00363AAE" w:rsidRPr="00A574C8">
        <w:rPr>
          <w:sz w:val="24"/>
          <w:szCs w:val="24"/>
        </w:rPr>
        <w:t xml:space="preserve">. </w:t>
      </w:r>
    </w:p>
    <w:p w14:paraId="19C98D84" w14:textId="24997EAB" w:rsidR="001D497F" w:rsidRPr="00A574C8" w:rsidRDefault="001D497F" w:rsidP="00066CE4">
      <w:pPr>
        <w:pStyle w:val="ListParagraph"/>
        <w:numPr>
          <w:ilvl w:val="3"/>
          <w:numId w:val="1"/>
        </w:numPr>
        <w:rPr>
          <w:sz w:val="24"/>
          <w:szCs w:val="24"/>
        </w:rPr>
      </w:pPr>
      <w:r>
        <w:rPr>
          <w:sz w:val="24"/>
          <w:szCs w:val="24"/>
        </w:rPr>
        <w:t>If approved, more questions</w:t>
      </w:r>
      <w:r w:rsidR="00363AAE">
        <w:rPr>
          <w:sz w:val="24"/>
          <w:szCs w:val="24"/>
        </w:rPr>
        <w:t xml:space="preserve"> </w:t>
      </w:r>
      <w:r>
        <w:rPr>
          <w:sz w:val="24"/>
          <w:szCs w:val="24"/>
        </w:rPr>
        <w:t xml:space="preserve">will </w:t>
      </w:r>
      <w:r w:rsidR="003556CB">
        <w:rPr>
          <w:sz w:val="24"/>
          <w:szCs w:val="24"/>
        </w:rPr>
        <w:t>appear</w:t>
      </w:r>
      <w:r w:rsidR="00471DE9">
        <w:rPr>
          <w:sz w:val="24"/>
          <w:szCs w:val="24"/>
        </w:rPr>
        <w:t>. P</w:t>
      </w:r>
      <w:r>
        <w:rPr>
          <w:sz w:val="24"/>
          <w:szCs w:val="24"/>
        </w:rPr>
        <w:t xml:space="preserve">roof of </w:t>
      </w:r>
      <w:r w:rsidR="003B290E">
        <w:rPr>
          <w:sz w:val="24"/>
          <w:szCs w:val="24"/>
        </w:rPr>
        <w:t xml:space="preserve">the </w:t>
      </w:r>
      <w:r>
        <w:rPr>
          <w:sz w:val="24"/>
          <w:szCs w:val="24"/>
        </w:rPr>
        <w:t xml:space="preserve">Graduate </w:t>
      </w:r>
      <w:r w:rsidRPr="00A574C8">
        <w:rPr>
          <w:sz w:val="24"/>
          <w:szCs w:val="24"/>
        </w:rPr>
        <w:t>Admissions Advisor approval</w:t>
      </w:r>
      <w:r w:rsidR="00330667" w:rsidRPr="00A574C8">
        <w:rPr>
          <w:sz w:val="24"/>
          <w:szCs w:val="24"/>
        </w:rPr>
        <w:t xml:space="preserve"> </w:t>
      </w:r>
      <w:r w:rsidR="00330667" w:rsidRPr="00A574C8">
        <w:rPr>
          <w:b/>
          <w:bCs/>
          <w:sz w:val="24"/>
          <w:szCs w:val="24"/>
        </w:rPr>
        <w:t>is required</w:t>
      </w:r>
      <w:r w:rsidR="00330667" w:rsidRPr="00A574C8">
        <w:rPr>
          <w:sz w:val="24"/>
          <w:szCs w:val="24"/>
        </w:rPr>
        <w:t>.</w:t>
      </w:r>
      <w:r w:rsidRPr="00A574C8">
        <w:rPr>
          <w:sz w:val="24"/>
          <w:szCs w:val="24"/>
        </w:rPr>
        <w:t xml:space="preserve"> </w:t>
      </w:r>
      <w:r w:rsidR="00330667" w:rsidRPr="00A574C8">
        <w:rPr>
          <w:sz w:val="24"/>
          <w:szCs w:val="24"/>
          <w:u w:val="single"/>
        </w:rPr>
        <w:t>O</w:t>
      </w:r>
      <w:r w:rsidRPr="00A574C8">
        <w:rPr>
          <w:sz w:val="24"/>
          <w:szCs w:val="24"/>
          <w:u w:val="single"/>
        </w:rPr>
        <w:t>ptional</w:t>
      </w:r>
      <w:r w:rsidR="00330667" w:rsidRPr="00A574C8">
        <w:rPr>
          <w:sz w:val="24"/>
          <w:szCs w:val="24"/>
        </w:rPr>
        <w:t xml:space="preserve"> fields for</w:t>
      </w:r>
      <w:r w:rsidRPr="00A574C8">
        <w:rPr>
          <w:sz w:val="24"/>
          <w:szCs w:val="24"/>
        </w:rPr>
        <w:t xml:space="preserve"> Faculty Advisor approval</w:t>
      </w:r>
      <w:r w:rsidR="00471DE9" w:rsidRPr="00A574C8">
        <w:rPr>
          <w:sz w:val="24"/>
          <w:szCs w:val="24"/>
        </w:rPr>
        <w:t xml:space="preserve"> </w:t>
      </w:r>
      <w:r w:rsidR="006D54D2" w:rsidRPr="00A574C8">
        <w:rPr>
          <w:sz w:val="24"/>
          <w:szCs w:val="24"/>
        </w:rPr>
        <w:t>is available</w:t>
      </w:r>
      <w:r w:rsidR="00363AAE" w:rsidRPr="00A574C8">
        <w:rPr>
          <w:sz w:val="24"/>
          <w:szCs w:val="24"/>
        </w:rPr>
        <w:t xml:space="preserve"> too</w:t>
      </w:r>
      <w:r w:rsidRPr="00A574C8">
        <w:rPr>
          <w:sz w:val="24"/>
          <w:szCs w:val="24"/>
        </w:rPr>
        <w:t xml:space="preserve">. </w:t>
      </w:r>
    </w:p>
    <w:p w14:paraId="20368518" w14:textId="72D17275" w:rsidR="001D497F" w:rsidRPr="00A574C8" w:rsidRDefault="001D497F" w:rsidP="00A574C8">
      <w:pPr>
        <w:pStyle w:val="ListParagraph"/>
        <w:numPr>
          <w:ilvl w:val="0"/>
          <w:numId w:val="6"/>
        </w:numPr>
        <w:rPr>
          <w:sz w:val="24"/>
          <w:szCs w:val="24"/>
        </w:rPr>
      </w:pPr>
      <w:r w:rsidRPr="00A574C8">
        <w:rPr>
          <w:b/>
          <w:bCs/>
          <w:sz w:val="24"/>
          <w:szCs w:val="24"/>
        </w:rPr>
        <w:t>Deferment Quarter Approved</w:t>
      </w:r>
      <w:r w:rsidR="00066CE4" w:rsidRPr="00A574C8">
        <w:rPr>
          <w:sz w:val="24"/>
          <w:szCs w:val="24"/>
        </w:rPr>
        <w:t xml:space="preserve"> – enter </w:t>
      </w:r>
      <w:r w:rsidR="003556CB" w:rsidRPr="00A574C8">
        <w:rPr>
          <w:sz w:val="24"/>
          <w:szCs w:val="24"/>
        </w:rPr>
        <w:t xml:space="preserve">the </w:t>
      </w:r>
      <w:r w:rsidR="00066CE4" w:rsidRPr="00A574C8">
        <w:rPr>
          <w:sz w:val="24"/>
          <w:szCs w:val="24"/>
        </w:rPr>
        <w:t xml:space="preserve">quarter </w:t>
      </w:r>
      <w:r w:rsidR="003556CB" w:rsidRPr="00A574C8">
        <w:rPr>
          <w:sz w:val="24"/>
          <w:szCs w:val="24"/>
        </w:rPr>
        <w:t xml:space="preserve">the </w:t>
      </w:r>
      <w:r w:rsidR="00066CE4" w:rsidRPr="00A574C8">
        <w:rPr>
          <w:sz w:val="24"/>
          <w:szCs w:val="24"/>
        </w:rPr>
        <w:t xml:space="preserve">program is approving. If different from </w:t>
      </w:r>
      <w:r w:rsidR="003B290E" w:rsidRPr="00A574C8">
        <w:rPr>
          <w:sz w:val="24"/>
          <w:szCs w:val="24"/>
        </w:rPr>
        <w:t xml:space="preserve">the </w:t>
      </w:r>
      <w:r w:rsidR="00066CE4" w:rsidRPr="00A574C8">
        <w:rPr>
          <w:sz w:val="24"/>
          <w:szCs w:val="24"/>
        </w:rPr>
        <w:t>quarter requested</w:t>
      </w:r>
      <w:r w:rsidR="00D97EB5" w:rsidRPr="00A574C8">
        <w:rPr>
          <w:sz w:val="24"/>
          <w:szCs w:val="24"/>
        </w:rPr>
        <w:t xml:space="preserve">, </w:t>
      </w:r>
      <w:r w:rsidR="00A574C8" w:rsidRPr="00A574C8">
        <w:rPr>
          <w:sz w:val="24"/>
          <w:szCs w:val="24"/>
        </w:rPr>
        <w:t>please communicate that information to the applicant prior to moving to Grad Admis bin for us to process the decision</w:t>
      </w:r>
      <w:r w:rsidR="00D97EB5" w:rsidRPr="00A574C8">
        <w:rPr>
          <w:sz w:val="24"/>
          <w:szCs w:val="24"/>
        </w:rPr>
        <w:t>.</w:t>
      </w:r>
    </w:p>
    <w:p w14:paraId="4BD55DDE" w14:textId="338E8D31" w:rsidR="001D497F" w:rsidRDefault="00066CE4" w:rsidP="001D497F">
      <w:pPr>
        <w:pStyle w:val="ListParagraph"/>
        <w:numPr>
          <w:ilvl w:val="1"/>
          <w:numId w:val="1"/>
        </w:numPr>
        <w:rPr>
          <w:sz w:val="24"/>
          <w:szCs w:val="24"/>
        </w:rPr>
      </w:pPr>
      <w:r w:rsidRPr="00D66807">
        <w:rPr>
          <w:b/>
          <w:bCs/>
          <w:sz w:val="24"/>
          <w:szCs w:val="24"/>
        </w:rPr>
        <w:t xml:space="preserve">Program </w:t>
      </w:r>
      <w:r w:rsidR="001D497F" w:rsidRPr="00D66807">
        <w:rPr>
          <w:b/>
          <w:bCs/>
          <w:sz w:val="24"/>
          <w:szCs w:val="24"/>
        </w:rPr>
        <w:t>Notes</w:t>
      </w:r>
      <w:r>
        <w:rPr>
          <w:sz w:val="24"/>
          <w:szCs w:val="24"/>
        </w:rPr>
        <w:t xml:space="preserve"> - a </w:t>
      </w:r>
      <w:r w:rsidR="001D497F">
        <w:rPr>
          <w:sz w:val="24"/>
          <w:szCs w:val="24"/>
        </w:rPr>
        <w:t xml:space="preserve">section </w:t>
      </w:r>
      <w:r>
        <w:rPr>
          <w:sz w:val="24"/>
          <w:szCs w:val="24"/>
        </w:rPr>
        <w:t>to track any info needed by your program</w:t>
      </w:r>
      <w:r w:rsidR="001D497F">
        <w:rPr>
          <w:sz w:val="24"/>
          <w:szCs w:val="24"/>
        </w:rPr>
        <w:t>.</w:t>
      </w:r>
      <w:r>
        <w:rPr>
          <w:sz w:val="24"/>
          <w:szCs w:val="24"/>
        </w:rPr>
        <w:t xml:space="preserve"> You can export info to a spreadsheet through a query</w:t>
      </w:r>
      <w:r w:rsidR="00471DE9">
        <w:rPr>
          <w:sz w:val="24"/>
          <w:szCs w:val="24"/>
        </w:rPr>
        <w:t xml:space="preserve"> in Slate</w:t>
      </w:r>
      <w:r w:rsidR="003B290E">
        <w:rPr>
          <w:sz w:val="24"/>
          <w:szCs w:val="24"/>
        </w:rPr>
        <w:t xml:space="preserve">. </w:t>
      </w:r>
      <w:hyperlink r:id="rId13" w:history="1">
        <w:r w:rsidR="009E7FE3" w:rsidRPr="009E7FE3">
          <w:rPr>
            <w:rStyle w:val="Hyperlink"/>
            <w:b/>
            <w:bCs/>
            <w:sz w:val="24"/>
            <w:szCs w:val="24"/>
          </w:rPr>
          <w:t>Deferment-Requests Submitted</w:t>
        </w:r>
      </w:hyperlink>
      <w:r w:rsidR="00A574C8">
        <w:rPr>
          <w:b/>
          <w:bCs/>
          <w:sz w:val="24"/>
          <w:szCs w:val="24"/>
        </w:rPr>
        <w:t>.</w:t>
      </w:r>
    </w:p>
    <w:p w14:paraId="5B9529ED" w14:textId="626407E8" w:rsidR="001D497F" w:rsidRDefault="00066CE4" w:rsidP="001D497F">
      <w:pPr>
        <w:pStyle w:val="ListParagraph"/>
        <w:numPr>
          <w:ilvl w:val="1"/>
          <w:numId w:val="1"/>
        </w:numPr>
        <w:rPr>
          <w:sz w:val="24"/>
          <w:szCs w:val="24"/>
        </w:rPr>
      </w:pPr>
      <w:r w:rsidRPr="00D66807">
        <w:rPr>
          <w:b/>
          <w:bCs/>
          <w:sz w:val="24"/>
          <w:szCs w:val="24"/>
        </w:rPr>
        <w:t xml:space="preserve">Student </w:t>
      </w:r>
      <w:r w:rsidR="001D497F" w:rsidRPr="00D66807">
        <w:rPr>
          <w:b/>
          <w:bCs/>
          <w:sz w:val="24"/>
          <w:szCs w:val="24"/>
        </w:rPr>
        <w:t>Faculty Advisor Approval</w:t>
      </w:r>
      <w:r>
        <w:rPr>
          <w:sz w:val="24"/>
          <w:szCs w:val="24"/>
        </w:rPr>
        <w:t xml:space="preserve"> </w:t>
      </w:r>
      <w:r w:rsidR="003B290E">
        <w:rPr>
          <w:sz w:val="24"/>
          <w:szCs w:val="24"/>
        </w:rPr>
        <w:t>–</w:t>
      </w:r>
      <w:r w:rsidR="001D497F">
        <w:rPr>
          <w:sz w:val="24"/>
          <w:szCs w:val="24"/>
        </w:rPr>
        <w:t xml:space="preserve"> </w:t>
      </w:r>
      <w:r w:rsidR="001D497F" w:rsidRPr="00D17F83">
        <w:rPr>
          <w:b/>
          <w:bCs/>
          <w:i/>
          <w:iCs/>
          <w:sz w:val="24"/>
          <w:szCs w:val="24"/>
        </w:rPr>
        <w:t>option</w:t>
      </w:r>
      <w:r w:rsidR="003B290E" w:rsidRPr="00D17F83">
        <w:rPr>
          <w:b/>
          <w:bCs/>
          <w:i/>
          <w:iCs/>
          <w:sz w:val="24"/>
          <w:szCs w:val="24"/>
        </w:rPr>
        <w:t>al</w:t>
      </w:r>
      <w:r w:rsidR="003B290E">
        <w:rPr>
          <w:sz w:val="24"/>
          <w:szCs w:val="24"/>
        </w:rPr>
        <w:t xml:space="preserve"> section</w:t>
      </w:r>
      <w:r w:rsidR="001D497F">
        <w:rPr>
          <w:sz w:val="24"/>
          <w:szCs w:val="24"/>
        </w:rPr>
        <w:t xml:space="preserve"> to add the student’s faculty advisor and email approval.</w:t>
      </w:r>
    </w:p>
    <w:p w14:paraId="411FD2FB" w14:textId="66B851C7" w:rsidR="001D497F" w:rsidRDefault="001D497F" w:rsidP="001D497F">
      <w:pPr>
        <w:pStyle w:val="ListParagraph"/>
        <w:numPr>
          <w:ilvl w:val="1"/>
          <w:numId w:val="1"/>
        </w:numPr>
        <w:rPr>
          <w:sz w:val="24"/>
          <w:szCs w:val="24"/>
        </w:rPr>
      </w:pPr>
      <w:r w:rsidRPr="00D66807">
        <w:rPr>
          <w:b/>
          <w:bCs/>
          <w:sz w:val="24"/>
          <w:szCs w:val="24"/>
        </w:rPr>
        <w:t>Graduate Admissions Advisor Approval</w:t>
      </w:r>
      <w:r w:rsidR="00066CE4">
        <w:rPr>
          <w:sz w:val="24"/>
          <w:szCs w:val="24"/>
        </w:rPr>
        <w:t xml:space="preserve"> </w:t>
      </w:r>
      <w:r w:rsidR="00D17F83">
        <w:rPr>
          <w:sz w:val="24"/>
          <w:szCs w:val="24"/>
        </w:rPr>
        <w:t>–</w:t>
      </w:r>
      <w:r w:rsidR="00066CE4">
        <w:rPr>
          <w:sz w:val="24"/>
          <w:szCs w:val="24"/>
        </w:rPr>
        <w:t xml:space="preserve"> </w:t>
      </w:r>
      <w:r w:rsidR="00D17F83" w:rsidRPr="00D17F83">
        <w:rPr>
          <w:b/>
          <w:bCs/>
          <w:i/>
          <w:iCs/>
          <w:sz w:val="24"/>
          <w:szCs w:val="24"/>
        </w:rPr>
        <w:t xml:space="preserve">is </w:t>
      </w:r>
      <w:r w:rsidRPr="00D17F83">
        <w:rPr>
          <w:b/>
          <w:bCs/>
          <w:i/>
          <w:iCs/>
          <w:sz w:val="24"/>
          <w:szCs w:val="24"/>
        </w:rPr>
        <w:t>required</w:t>
      </w:r>
      <w:r>
        <w:rPr>
          <w:sz w:val="24"/>
          <w:szCs w:val="24"/>
        </w:rPr>
        <w:t xml:space="preserve"> to be completed</w:t>
      </w:r>
      <w:r w:rsidR="00D66807">
        <w:rPr>
          <w:sz w:val="24"/>
          <w:szCs w:val="24"/>
        </w:rPr>
        <w:t xml:space="preserve"> for each </w:t>
      </w:r>
      <w:r w:rsidR="00D17F83">
        <w:rPr>
          <w:sz w:val="24"/>
          <w:szCs w:val="24"/>
        </w:rPr>
        <w:t>request</w:t>
      </w:r>
      <w:r>
        <w:rPr>
          <w:sz w:val="24"/>
          <w:szCs w:val="24"/>
        </w:rPr>
        <w:t xml:space="preserve">. Since </w:t>
      </w:r>
      <w:r w:rsidR="003556CB">
        <w:rPr>
          <w:sz w:val="24"/>
          <w:szCs w:val="24"/>
        </w:rPr>
        <w:t>the</w:t>
      </w:r>
      <w:r>
        <w:rPr>
          <w:sz w:val="24"/>
          <w:szCs w:val="24"/>
        </w:rPr>
        <w:t xml:space="preserve"> Graduate </w:t>
      </w:r>
      <w:r w:rsidR="003556CB">
        <w:rPr>
          <w:sz w:val="24"/>
          <w:szCs w:val="24"/>
        </w:rPr>
        <w:t xml:space="preserve">Admissions </w:t>
      </w:r>
      <w:r>
        <w:rPr>
          <w:sz w:val="24"/>
          <w:szCs w:val="24"/>
        </w:rPr>
        <w:t xml:space="preserve">Advisor </w:t>
      </w:r>
      <w:r w:rsidR="003556CB">
        <w:rPr>
          <w:sz w:val="24"/>
          <w:szCs w:val="24"/>
        </w:rPr>
        <w:t>cannot approve t</w:t>
      </w:r>
      <w:r>
        <w:rPr>
          <w:sz w:val="24"/>
          <w:szCs w:val="24"/>
        </w:rPr>
        <w:t>hrough Slate, please attach</w:t>
      </w:r>
      <w:r w:rsidR="003556CB">
        <w:rPr>
          <w:sz w:val="24"/>
          <w:szCs w:val="24"/>
        </w:rPr>
        <w:t xml:space="preserve"> the</w:t>
      </w:r>
      <w:r>
        <w:rPr>
          <w:sz w:val="24"/>
          <w:szCs w:val="24"/>
        </w:rPr>
        <w:t xml:space="preserve"> email approval </w:t>
      </w:r>
      <w:r w:rsidR="00D66807">
        <w:rPr>
          <w:sz w:val="24"/>
          <w:szCs w:val="24"/>
        </w:rPr>
        <w:t xml:space="preserve">from </w:t>
      </w:r>
      <w:r w:rsidR="00D17F83" w:rsidRPr="00363AAE">
        <w:rPr>
          <w:b/>
          <w:bCs/>
          <w:sz w:val="24"/>
          <w:szCs w:val="24"/>
        </w:rPr>
        <w:t xml:space="preserve">the </w:t>
      </w:r>
      <w:r w:rsidR="00D66807" w:rsidRPr="00363AAE">
        <w:rPr>
          <w:b/>
          <w:bCs/>
          <w:sz w:val="24"/>
          <w:szCs w:val="24"/>
        </w:rPr>
        <w:t>Graduate Division appointed</w:t>
      </w:r>
      <w:r w:rsidR="00D17F83" w:rsidRPr="00363AAE">
        <w:rPr>
          <w:b/>
          <w:bCs/>
          <w:sz w:val="24"/>
          <w:szCs w:val="24"/>
        </w:rPr>
        <w:t xml:space="preserve"> Graduate</w:t>
      </w:r>
      <w:r w:rsidR="00D66807" w:rsidRPr="00363AAE">
        <w:rPr>
          <w:b/>
          <w:bCs/>
          <w:sz w:val="24"/>
          <w:szCs w:val="24"/>
        </w:rPr>
        <w:t xml:space="preserve"> Admissions Advisor or Chair</w:t>
      </w:r>
      <w:r w:rsidR="00D66807">
        <w:rPr>
          <w:sz w:val="24"/>
          <w:szCs w:val="24"/>
        </w:rPr>
        <w:t xml:space="preserve"> </w:t>
      </w:r>
      <w:r>
        <w:rPr>
          <w:sz w:val="24"/>
          <w:szCs w:val="24"/>
        </w:rPr>
        <w:t xml:space="preserve">to this field. </w:t>
      </w:r>
    </w:p>
    <w:p w14:paraId="24C8F21E" w14:textId="4FDDA9C6" w:rsidR="003E2527" w:rsidRDefault="001D497F" w:rsidP="003E2527">
      <w:pPr>
        <w:pStyle w:val="ListParagraph"/>
        <w:numPr>
          <w:ilvl w:val="0"/>
          <w:numId w:val="1"/>
        </w:numPr>
        <w:rPr>
          <w:sz w:val="24"/>
          <w:szCs w:val="24"/>
        </w:rPr>
      </w:pPr>
      <w:r w:rsidRPr="00D66807">
        <w:rPr>
          <w:b/>
          <w:bCs/>
          <w:sz w:val="24"/>
          <w:szCs w:val="24"/>
        </w:rPr>
        <w:lastRenderedPageBreak/>
        <w:t>Send to Bin</w:t>
      </w:r>
      <w:r>
        <w:rPr>
          <w:sz w:val="24"/>
          <w:szCs w:val="24"/>
        </w:rPr>
        <w:t xml:space="preserve"> </w:t>
      </w:r>
      <w:r w:rsidR="003556CB">
        <w:rPr>
          <w:sz w:val="24"/>
          <w:szCs w:val="24"/>
        </w:rPr>
        <w:t>–</w:t>
      </w:r>
      <w:r>
        <w:rPr>
          <w:sz w:val="24"/>
          <w:szCs w:val="24"/>
        </w:rPr>
        <w:t xml:space="preserve"> </w:t>
      </w:r>
      <w:r w:rsidR="003556CB">
        <w:rPr>
          <w:sz w:val="24"/>
          <w:szCs w:val="24"/>
        </w:rPr>
        <w:t>answering all required questions will allow you to select</w:t>
      </w:r>
      <w:r>
        <w:rPr>
          <w:sz w:val="24"/>
          <w:szCs w:val="24"/>
        </w:rPr>
        <w:t xml:space="preserve"> </w:t>
      </w:r>
      <w:r w:rsidRPr="006D54D2">
        <w:rPr>
          <w:b/>
          <w:bCs/>
          <w:i/>
          <w:iCs/>
          <w:sz w:val="24"/>
          <w:szCs w:val="24"/>
        </w:rPr>
        <w:t>Grad Admissions</w:t>
      </w:r>
      <w:r>
        <w:rPr>
          <w:sz w:val="24"/>
          <w:szCs w:val="24"/>
        </w:rPr>
        <w:t xml:space="preserve"> for</w:t>
      </w:r>
      <w:r w:rsidR="002D617F">
        <w:rPr>
          <w:sz w:val="24"/>
          <w:szCs w:val="24"/>
        </w:rPr>
        <w:t xml:space="preserve"> the</w:t>
      </w:r>
      <w:r>
        <w:rPr>
          <w:sz w:val="24"/>
          <w:szCs w:val="24"/>
        </w:rPr>
        <w:t xml:space="preserve"> </w:t>
      </w:r>
      <w:r w:rsidRPr="006D54D2">
        <w:rPr>
          <w:b/>
          <w:bCs/>
          <w:sz w:val="24"/>
          <w:szCs w:val="24"/>
        </w:rPr>
        <w:t>Next Bin</w:t>
      </w:r>
      <w:r>
        <w:rPr>
          <w:sz w:val="24"/>
          <w:szCs w:val="24"/>
        </w:rPr>
        <w:t xml:space="preserve"> field</w:t>
      </w:r>
      <w:r w:rsidR="002D617F">
        <w:rPr>
          <w:sz w:val="24"/>
          <w:szCs w:val="24"/>
        </w:rPr>
        <w:t>. Select</w:t>
      </w:r>
      <w:r>
        <w:rPr>
          <w:sz w:val="24"/>
          <w:szCs w:val="24"/>
        </w:rPr>
        <w:t xml:space="preserve"> </w:t>
      </w:r>
      <w:r w:rsidRPr="00D17F83">
        <w:rPr>
          <w:b/>
          <w:bCs/>
          <w:i/>
          <w:iCs/>
          <w:sz w:val="24"/>
          <w:szCs w:val="24"/>
        </w:rPr>
        <w:t>Send</w:t>
      </w:r>
      <w:r w:rsidR="002D617F">
        <w:rPr>
          <w:sz w:val="24"/>
          <w:szCs w:val="24"/>
        </w:rPr>
        <w:t>, and t</w:t>
      </w:r>
      <w:r>
        <w:rPr>
          <w:sz w:val="24"/>
          <w:szCs w:val="24"/>
        </w:rPr>
        <w:t xml:space="preserve">he form </w:t>
      </w:r>
      <w:r w:rsidR="00D66807">
        <w:rPr>
          <w:sz w:val="24"/>
          <w:szCs w:val="24"/>
        </w:rPr>
        <w:t>will be</w:t>
      </w:r>
      <w:r>
        <w:rPr>
          <w:sz w:val="24"/>
          <w:szCs w:val="24"/>
        </w:rPr>
        <w:t xml:space="preserve"> routed to Graduate Admissions for processing. </w:t>
      </w:r>
      <w:r w:rsidR="002D617F">
        <w:rPr>
          <w:sz w:val="24"/>
          <w:szCs w:val="24"/>
        </w:rPr>
        <w:t>If the term is</w:t>
      </w:r>
      <w:r w:rsidR="00D17F83">
        <w:rPr>
          <w:sz w:val="24"/>
          <w:szCs w:val="24"/>
        </w:rPr>
        <w:t xml:space="preserve"> open term in GradSIS, </w:t>
      </w:r>
      <w:r w:rsidR="002D617F">
        <w:rPr>
          <w:sz w:val="24"/>
          <w:szCs w:val="24"/>
        </w:rPr>
        <w:t xml:space="preserve">we </w:t>
      </w:r>
      <w:r w:rsidR="00D17F83">
        <w:rPr>
          <w:sz w:val="24"/>
          <w:szCs w:val="24"/>
        </w:rPr>
        <w:t xml:space="preserve">will </w:t>
      </w:r>
      <w:r w:rsidR="002D617F">
        <w:rPr>
          <w:sz w:val="24"/>
          <w:szCs w:val="24"/>
        </w:rPr>
        <w:t>p</w:t>
      </w:r>
      <w:r w:rsidR="00D17F83">
        <w:rPr>
          <w:sz w:val="24"/>
          <w:szCs w:val="24"/>
        </w:rPr>
        <w:t>rocess in 2-3 business days.</w:t>
      </w:r>
      <w:r w:rsidR="00363AAE">
        <w:rPr>
          <w:sz w:val="24"/>
          <w:szCs w:val="24"/>
        </w:rPr>
        <w:t xml:space="preserve"> If deferring to a new cohort, see below for more information on how long it can take to process.</w:t>
      </w:r>
    </w:p>
    <w:p w14:paraId="50338525" w14:textId="419E6138" w:rsidR="007D1A3F" w:rsidRPr="007D1A3F" w:rsidRDefault="007D1A3F" w:rsidP="007D1A3F">
      <w:pPr>
        <w:ind w:left="420"/>
        <w:rPr>
          <w:b/>
          <w:bCs/>
          <w:sz w:val="24"/>
          <w:szCs w:val="24"/>
          <w:u w:val="single"/>
        </w:rPr>
      </w:pPr>
      <w:r w:rsidRPr="007D1A3F">
        <w:rPr>
          <w:b/>
          <w:bCs/>
          <w:sz w:val="24"/>
          <w:szCs w:val="24"/>
          <w:u w:val="single"/>
        </w:rPr>
        <w:t>Revised Offer</w:t>
      </w:r>
    </w:p>
    <w:p w14:paraId="30AA14E7" w14:textId="77777777" w:rsidR="007D1A3F" w:rsidRDefault="007D1A3F" w:rsidP="007D1A3F">
      <w:pPr>
        <w:ind w:left="420"/>
        <w:rPr>
          <w:b/>
          <w:bCs/>
          <w:sz w:val="24"/>
          <w:szCs w:val="24"/>
        </w:rPr>
      </w:pPr>
      <w:r w:rsidRPr="007D1A3F">
        <w:rPr>
          <w:sz w:val="24"/>
          <w:szCs w:val="24"/>
        </w:rPr>
        <w:t>A revised offer for the program approved term will be sent to your student to accept.</w:t>
      </w:r>
      <w:r>
        <w:rPr>
          <w:b/>
          <w:bCs/>
          <w:sz w:val="24"/>
          <w:szCs w:val="24"/>
        </w:rPr>
        <w:t xml:space="preserve"> </w:t>
      </w:r>
    </w:p>
    <w:p w14:paraId="28C5EE60" w14:textId="56EDC027" w:rsidR="00A365BC" w:rsidRPr="007D1A3F" w:rsidRDefault="00A365BC" w:rsidP="007D1A3F">
      <w:pPr>
        <w:pStyle w:val="ListParagraph"/>
        <w:numPr>
          <w:ilvl w:val="0"/>
          <w:numId w:val="5"/>
        </w:numPr>
        <w:rPr>
          <w:sz w:val="24"/>
          <w:szCs w:val="24"/>
        </w:rPr>
      </w:pPr>
      <w:r w:rsidRPr="007D1A3F">
        <w:rPr>
          <w:b/>
          <w:bCs/>
          <w:sz w:val="24"/>
          <w:szCs w:val="24"/>
        </w:rPr>
        <w:t>Non-Funded Offers:</w:t>
      </w:r>
      <w:r w:rsidRPr="007D1A3F">
        <w:rPr>
          <w:sz w:val="24"/>
          <w:szCs w:val="24"/>
        </w:rPr>
        <w:t xml:space="preserve"> </w:t>
      </w:r>
      <w:r w:rsidR="00DE41C8">
        <w:rPr>
          <w:sz w:val="24"/>
          <w:szCs w:val="24"/>
        </w:rPr>
        <w:t>a revised offer will be sent</w:t>
      </w:r>
      <w:r w:rsidRPr="007D1A3F">
        <w:rPr>
          <w:sz w:val="24"/>
          <w:szCs w:val="24"/>
        </w:rPr>
        <w:t xml:space="preserve"> </w:t>
      </w:r>
      <w:r w:rsidRPr="007D1A3F">
        <w:rPr>
          <w:sz w:val="24"/>
          <w:szCs w:val="24"/>
          <w:u w:val="single"/>
        </w:rPr>
        <w:t xml:space="preserve">without any additional approval </w:t>
      </w:r>
      <w:r w:rsidRPr="007D1A3F">
        <w:rPr>
          <w:sz w:val="24"/>
          <w:szCs w:val="24"/>
        </w:rPr>
        <w:t xml:space="preserve">from the graduate program. </w:t>
      </w:r>
    </w:p>
    <w:p w14:paraId="1337165E" w14:textId="55DC3E8A" w:rsidR="004F45C7" w:rsidRPr="004F45C7" w:rsidRDefault="004F45C7" w:rsidP="00A365BC">
      <w:pPr>
        <w:pStyle w:val="ListParagraph"/>
        <w:numPr>
          <w:ilvl w:val="1"/>
          <w:numId w:val="1"/>
        </w:numPr>
        <w:rPr>
          <w:b/>
          <w:bCs/>
          <w:sz w:val="24"/>
          <w:szCs w:val="24"/>
        </w:rPr>
      </w:pPr>
      <w:r w:rsidRPr="004F45C7">
        <w:rPr>
          <w:b/>
          <w:bCs/>
          <w:sz w:val="24"/>
          <w:szCs w:val="24"/>
        </w:rPr>
        <w:t>Existing Cohort:</w:t>
      </w:r>
      <w:r>
        <w:rPr>
          <w:sz w:val="24"/>
          <w:szCs w:val="24"/>
        </w:rPr>
        <w:t xml:space="preserve"> once the term is updated</w:t>
      </w:r>
      <w:r w:rsidR="007D1A3F">
        <w:rPr>
          <w:sz w:val="24"/>
          <w:szCs w:val="24"/>
        </w:rPr>
        <w:t xml:space="preserve"> to Winter or Spring quarter</w:t>
      </w:r>
      <w:r>
        <w:rPr>
          <w:sz w:val="24"/>
          <w:szCs w:val="24"/>
        </w:rPr>
        <w:t>, a revised offer will be sent to student</w:t>
      </w:r>
      <w:r w:rsidR="007D1A3F">
        <w:rPr>
          <w:sz w:val="24"/>
          <w:szCs w:val="24"/>
        </w:rPr>
        <w:t>.</w:t>
      </w:r>
    </w:p>
    <w:p w14:paraId="0152C0EF" w14:textId="6255907D" w:rsidR="004F45C7" w:rsidRPr="004F45C7" w:rsidRDefault="004F45C7" w:rsidP="004F45C7">
      <w:pPr>
        <w:pStyle w:val="ListParagraph"/>
        <w:numPr>
          <w:ilvl w:val="1"/>
          <w:numId w:val="1"/>
        </w:numPr>
        <w:rPr>
          <w:b/>
          <w:bCs/>
          <w:sz w:val="24"/>
          <w:szCs w:val="24"/>
        </w:rPr>
      </w:pPr>
      <w:r w:rsidRPr="004F45C7">
        <w:rPr>
          <w:b/>
          <w:bCs/>
          <w:sz w:val="24"/>
          <w:szCs w:val="24"/>
        </w:rPr>
        <w:t>New Cohort:</w:t>
      </w:r>
      <w:r>
        <w:rPr>
          <w:b/>
          <w:bCs/>
          <w:sz w:val="24"/>
          <w:szCs w:val="24"/>
        </w:rPr>
        <w:t xml:space="preserve"> </w:t>
      </w:r>
      <w:r w:rsidRPr="004F45C7">
        <w:rPr>
          <w:sz w:val="24"/>
          <w:szCs w:val="24"/>
        </w:rPr>
        <w:t xml:space="preserve">file will remain in Graduate Division queue until new cohort is </w:t>
      </w:r>
      <w:r>
        <w:rPr>
          <w:sz w:val="24"/>
          <w:szCs w:val="24"/>
        </w:rPr>
        <w:t>created</w:t>
      </w:r>
      <w:r w:rsidRPr="004F45C7">
        <w:rPr>
          <w:sz w:val="24"/>
          <w:szCs w:val="24"/>
        </w:rPr>
        <w:t>.</w:t>
      </w:r>
      <w:r>
        <w:rPr>
          <w:sz w:val="24"/>
          <w:szCs w:val="24"/>
        </w:rPr>
        <w:t xml:space="preserve"> </w:t>
      </w:r>
      <w:r w:rsidR="007D1A3F">
        <w:rPr>
          <w:sz w:val="24"/>
          <w:szCs w:val="24"/>
        </w:rPr>
        <w:t>Once created, a</w:t>
      </w:r>
      <w:r>
        <w:rPr>
          <w:sz w:val="24"/>
          <w:szCs w:val="24"/>
        </w:rPr>
        <w:t xml:space="preserve"> revised offer will be sent to student.</w:t>
      </w:r>
    </w:p>
    <w:p w14:paraId="05C6FCFB" w14:textId="13BA4AB9" w:rsidR="00A365BC" w:rsidRPr="00A365BC" w:rsidRDefault="004F45C7" w:rsidP="00A365BC">
      <w:pPr>
        <w:pStyle w:val="ListParagraph"/>
        <w:numPr>
          <w:ilvl w:val="1"/>
          <w:numId w:val="1"/>
        </w:numPr>
        <w:rPr>
          <w:sz w:val="24"/>
          <w:szCs w:val="24"/>
        </w:rPr>
      </w:pPr>
      <w:r w:rsidRPr="00CF05B6">
        <w:rPr>
          <w:b/>
          <w:bCs/>
          <w:sz w:val="24"/>
          <w:szCs w:val="24"/>
        </w:rPr>
        <w:t>Offer Response Deadline:</w:t>
      </w:r>
      <w:r>
        <w:rPr>
          <w:sz w:val="24"/>
          <w:szCs w:val="24"/>
        </w:rPr>
        <w:t xml:space="preserve"> </w:t>
      </w:r>
      <w:r w:rsidR="00A365BC" w:rsidRPr="00720252">
        <w:rPr>
          <w:sz w:val="24"/>
          <w:szCs w:val="24"/>
        </w:rPr>
        <w:t>2-week</w:t>
      </w:r>
      <w:r w:rsidR="00CF05B6">
        <w:rPr>
          <w:sz w:val="24"/>
          <w:szCs w:val="24"/>
        </w:rPr>
        <w:t>s.</w:t>
      </w:r>
      <w:r w:rsidR="00A365BC" w:rsidRPr="00720252">
        <w:rPr>
          <w:sz w:val="24"/>
          <w:szCs w:val="24"/>
        </w:rPr>
        <w:t xml:space="preserve"> </w:t>
      </w:r>
    </w:p>
    <w:p w14:paraId="11D6F63E" w14:textId="66FB04D9" w:rsidR="00C861B6" w:rsidRDefault="00A365BC" w:rsidP="00A365BC">
      <w:pPr>
        <w:pStyle w:val="ListParagraph"/>
        <w:numPr>
          <w:ilvl w:val="0"/>
          <w:numId w:val="1"/>
        </w:numPr>
        <w:rPr>
          <w:sz w:val="24"/>
          <w:szCs w:val="24"/>
        </w:rPr>
      </w:pPr>
      <w:r w:rsidRPr="00A365BC">
        <w:rPr>
          <w:b/>
          <w:bCs/>
          <w:sz w:val="24"/>
          <w:szCs w:val="24"/>
        </w:rPr>
        <w:t xml:space="preserve">Funded </w:t>
      </w:r>
      <w:r>
        <w:rPr>
          <w:b/>
          <w:bCs/>
          <w:sz w:val="24"/>
          <w:szCs w:val="24"/>
        </w:rPr>
        <w:t>O</w:t>
      </w:r>
      <w:r w:rsidRPr="00A365BC">
        <w:rPr>
          <w:b/>
          <w:bCs/>
          <w:sz w:val="24"/>
          <w:szCs w:val="24"/>
        </w:rPr>
        <w:t>ffers</w:t>
      </w:r>
      <w:r>
        <w:rPr>
          <w:b/>
          <w:bCs/>
          <w:sz w:val="24"/>
          <w:szCs w:val="24"/>
        </w:rPr>
        <w:t>:</w:t>
      </w:r>
      <w:r>
        <w:rPr>
          <w:sz w:val="24"/>
          <w:szCs w:val="24"/>
        </w:rPr>
        <w:t xml:space="preserve"> will be returned to the graduate program to move funding on the financial chart</w:t>
      </w:r>
      <w:r w:rsidRPr="00720252">
        <w:rPr>
          <w:sz w:val="24"/>
          <w:szCs w:val="24"/>
        </w:rPr>
        <w:t>.</w:t>
      </w:r>
    </w:p>
    <w:p w14:paraId="45E565F4" w14:textId="43C93169" w:rsidR="00A365BC" w:rsidRPr="00FE1531" w:rsidRDefault="004F45C7" w:rsidP="00FE1531">
      <w:pPr>
        <w:pStyle w:val="ListParagraph"/>
        <w:numPr>
          <w:ilvl w:val="1"/>
          <w:numId w:val="1"/>
        </w:numPr>
        <w:rPr>
          <w:sz w:val="24"/>
          <w:szCs w:val="24"/>
        </w:rPr>
      </w:pPr>
      <w:r>
        <w:rPr>
          <w:b/>
          <w:bCs/>
          <w:sz w:val="24"/>
          <w:szCs w:val="24"/>
        </w:rPr>
        <w:t xml:space="preserve">Existing Cohort </w:t>
      </w:r>
      <w:r w:rsidR="00FE1531" w:rsidRPr="00FE1531">
        <w:rPr>
          <w:sz w:val="24"/>
          <w:szCs w:val="24"/>
        </w:rPr>
        <w:t>–</w:t>
      </w:r>
      <w:r w:rsidRPr="00FE1531">
        <w:rPr>
          <w:sz w:val="24"/>
          <w:szCs w:val="24"/>
        </w:rPr>
        <w:t xml:space="preserve"> </w:t>
      </w:r>
      <w:r w:rsidR="00FE1531" w:rsidRPr="00FE1531">
        <w:rPr>
          <w:sz w:val="24"/>
          <w:szCs w:val="24"/>
        </w:rPr>
        <w:t>term will be updated</w:t>
      </w:r>
      <w:r w:rsidR="00DE41C8">
        <w:rPr>
          <w:sz w:val="24"/>
          <w:szCs w:val="24"/>
        </w:rPr>
        <w:t xml:space="preserve"> to Winter or Spring quarter</w:t>
      </w:r>
      <w:r w:rsidR="00FE1531" w:rsidRPr="00FE1531">
        <w:rPr>
          <w:sz w:val="24"/>
          <w:szCs w:val="24"/>
        </w:rPr>
        <w:t xml:space="preserve"> by Graduate Admissions</w:t>
      </w:r>
      <w:r w:rsidR="00FE1531">
        <w:rPr>
          <w:sz w:val="24"/>
          <w:szCs w:val="24"/>
        </w:rPr>
        <w:t>,</w:t>
      </w:r>
      <w:r w:rsidR="00FE1531" w:rsidRPr="00FE1531">
        <w:rPr>
          <w:sz w:val="24"/>
          <w:szCs w:val="24"/>
        </w:rPr>
        <w:t xml:space="preserve"> then returned to the </w:t>
      </w:r>
      <w:r w:rsidR="00FE1531">
        <w:rPr>
          <w:sz w:val="24"/>
          <w:szCs w:val="24"/>
        </w:rPr>
        <w:t xml:space="preserve">graduate </w:t>
      </w:r>
      <w:r w:rsidR="00FE1531" w:rsidRPr="00FE1531">
        <w:rPr>
          <w:sz w:val="24"/>
          <w:szCs w:val="24"/>
        </w:rPr>
        <w:t>program to adjust funding</w:t>
      </w:r>
      <w:r w:rsidR="00FE1531">
        <w:rPr>
          <w:sz w:val="24"/>
          <w:szCs w:val="24"/>
        </w:rPr>
        <w:t xml:space="preserve"> on chart</w:t>
      </w:r>
      <w:r w:rsidR="00FE1531" w:rsidRPr="00FE1531">
        <w:rPr>
          <w:sz w:val="24"/>
          <w:szCs w:val="24"/>
        </w:rPr>
        <w:t>.</w:t>
      </w:r>
      <w:r w:rsidR="00FE1531">
        <w:rPr>
          <w:sz w:val="24"/>
          <w:szCs w:val="24"/>
        </w:rPr>
        <w:t xml:space="preserve"> Your Graduate Advisor will return the file to the Graduate Division with final approval. If financial support meets or exceeds the original offer made, a revised offer will be sent</w:t>
      </w:r>
      <w:r w:rsidR="00FE1531" w:rsidRPr="00720252">
        <w:rPr>
          <w:sz w:val="24"/>
          <w:szCs w:val="24"/>
        </w:rPr>
        <w:t>.</w:t>
      </w:r>
      <w:r w:rsidR="00FE1531">
        <w:rPr>
          <w:sz w:val="24"/>
          <w:szCs w:val="24"/>
        </w:rPr>
        <w:t xml:space="preserve"> </w:t>
      </w:r>
      <w:r w:rsidR="00FE1531" w:rsidRPr="00CF05B6">
        <w:rPr>
          <w:sz w:val="24"/>
          <w:szCs w:val="24"/>
        </w:rPr>
        <w:t xml:space="preserve"> </w:t>
      </w:r>
    </w:p>
    <w:p w14:paraId="27AFF894" w14:textId="77777777" w:rsidR="00FE4D39" w:rsidRDefault="004F45C7" w:rsidP="00CF05B6">
      <w:pPr>
        <w:pStyle w:val="ListParagraph"/>
        <w:numPr>
          <w:ilvl w:val="1"/>
          <w:numId w:val="1"/>
        </w:numPr>
        <w:rPr>
          <w:sz w:val="24"/>
          <w:szCs w:val="24"/>
        </w:rPr>
      </w:pPr>
      <w:r w:rsidRPr="004F45C7">
        <w:rPr>
          <w:b/>
          <w:bCs/>
          <w:sz w:val="24"/>
          <w:szCs w:val="24"/>
        </w:rPr>
        <w:t>New Cohort -</w:t>
      </w:r>
      <w:r>
        <w:rPr>
          <w:sz w:val="24"/>
          <w:szCs w:val="24"/>
        </w:rPr>
        <w:t xml:space="preserve"> </w:t>
      </w:r>
      <w:r w:rsidR="00C861B6" w:rsidRPr="00A365BC">
        <w:rPr>
          <w:sz w:val="24"/>
          <w:szCs w:val="24"/>
        </w:rPr>
        <w:t xml:space="preserve">For those students deferring to </w:t>
      </w:r>
      <w:r w:rsidR="00DE41C8">
        <w:rPr>
          <w:sz w:val="24"/>
          <w:szCs w:val="24"/>
        </w:rPr>
        <w:t xml:space="preserve">the </w:t>
      </w:r>
      <w:r w:rsidR="00C861B6" w:rsidRPr="00A365BC">
        <w:rPr>
          <w:sz w:val="24"/>
          <w:szCs w:val="24"/>
        </w:rPr>
        <w:t>next Summer or Fall, it will take more time to process. ITS must create the new 21-22 cohort in GradSIS first. Creating a new cohort in GradSIS occurs in July.</w:t>
      </w:r>
      <w:r w:rsidR="00CF05B6">
        <w:rPr>
          <w:sz w:val="24"/>
          <w:szCs w:val="24"/>
        </w:rPr>
        <w:t xml:space="preserve"> </w:t>
      </w:r>
      <w:r w:rsidR="00DE41C8">
        <w:rPr>
          <w:sz w:val="24"/>
          <w:szCs w:val="24"/>
        </w:rPr>
        <w:t>Once created, the term will be updated and returned to your program. The file will remain in the Graduate Staff queue</w:t>
      </w:r>
      <w:r w:rsidR="00CF05B6" w:rsidRPr="00720252">
        <w:rPr>
          <w:sz w:val="24"/>
          <w:szCs w:val="24"/>
        </w:rPr>
        <w:t xml:space="preserve"> until the </w:t>
      </w:r>
      <w:r w:rsidR="00CF05B6">
        <w:rPr>
          <w:sz w:val="24"/>
          <w:szCs w:val="24"/>
        </w:rPr>
        <w:t>new</w:t>
      </w:r>
      <w:r w:rsidR="00CF05B6" w:rsidRPr="00720252">
        <w:rPr>
          <w:sz w:val="24"/>
          <w:szCs w:val="24"/>
        </w:rPr>
        <w:t xml:space="preserve"> cohort funding has added by Andrea Gonzales</w:t>
      </w:r>
      <w:r w:rsidR="00DE41C8">
        <w:rPr>
          <w:sz w:val="24"/>
          <w:szCs w:val="24"/>
        </w:rPr>
        <w:t xml:space="preserve">. This occurs in </w:t>
      </w:r>
      <w:r w:rsidR="00CF05B6">
        <w:rPr>
          <w:sz w:val="24"/>
          <w:szCs w:val="24"/>
        </w:rPr>
        <w:t>mi</w:t>
      </w:r>
      <w:r w:rsidR="00CF05B6" w:rsidRPr="00720252">
        <w:rPr>
          <w:sz w:val="24"/>
          <w:szCs w:val="24"/>
        </w:rPr>
        <w:t>d to late November</w:t>
      </w:r>
      <w:r w:rsidR="00CF05B6">
        <w:rPr>
          <w:sz w:val="24"/>
          <w:szCs w:val="24"/>
        </w:rPr>
        <w:t xml:space="preserve">. </w:t>
      </w:r>
      <w:r w:rsidR="00CF05B6" w:rsidRPr="00720252">
        <w:rPr>
          <w:sz w:val="24"/>
          <w:szCs w:val="24"/>
        </w:rPr>
        <w:t xml:space="preserve">Once </w:t>
      </w:r>
      <w:r w:rsidR="00CF05B6">
        <w:rPr>
          <w:sz w:val="24"/>
          <w:szCs w:val="24"/>
        </w:rPr>
        <w:t xml:space="preserve">central </w:t>
      </w:r>
      <w:r w:rsidR="00CF05B6" w:rsidRPr="00720252">
        <w:rPr>
          <w:sz w:val="24"/>
          <w:szCs w:val="24"/>
        </w:rPr>
        <w:t>funding has been</w:t>
      </w:r>
      <w:r w:rsidR="00CF05B6">
        <w:rPr>
          <w:sz w:val="24"/>
          <w:szCs w:val="24"/>
        </w:rPr>
        <w:t xml:space="preserve"> created and</w:t>
      </w:r>
      <w:r w:rsidR="00CF05B6" w:rsidRPr="00720252">
        <w:rPr>
          <w:sz w:val="24"/>
          <w:szCs w:val="24"/>
        </w:rPr>
        <w:t xml:space="preserve"> </w:t>
      </w:r>
      <w:r w:rsidR="00CF05B6">
        <w:rPr>
          <w:sz w:val="24"/>
          <w:szCs w:val="24"/>
        </w:rPr>
        <w:t>allocated to graduate programs in GradSIS</w:t>
      </w:r>
      <w:r w:rsidR="00CF05B6" w:rsidRPr="00720252">
        <w:rPr>
          <w:sz w:val="24"/>
          <w:szCs w:val="24"/>
        </w:rPr>
        <w:t>, programs can create funding for the new cohort</w:t>
      </w:r>
      <w:r w:rsidR="00CF05B6">
        <w:rPr>
          <w:sz w:val="24"/>
          <w:szCs w:val="24"/>
        </w:rPr>
        <w:t>, department support, financial templates,</w:t>
      </w:r>
      <w:r w:rsidR="00CF05B6" w:rsidRPr="00720252">
        <w:rPr>
          <w:sz w:val="24"/>
          <w:szCs w:val="24"/>
        </w:rPr>
        <w:t xml:space="preserve"> and </w:t>
      </w:r>
      <w:r w:rsidR="00CF05B6">
        <w:rPr>
          <w:sz w:val="24"/>
          <w:szCs w:val="24"/>
        </w:rPr>
        <w:t xml:space="preserve">update the student </w:t>
      </w:r>
      <w:r w:rsidR="00CF05B6" w:rsidRPr="00720252">
        <w:rPr>
          <w:sz w:val="24"/>
          <w:szCs w:val="24"/>
        </w:rPr>
        <w:t xml:space="preserve">chart. </w:t>
      </w:r>
    </w:p>
    <w:p w14:paraId="67C4541C" w14:textId="0591BC7F" w:rsidR="00C861B6" w:rsidRPr="00CF05B6" w:rsidRDefault="00FE4D39" w:rsidP="00FE4D39">
      <w:pPr>
        <w:pStyle w:val="ListParagraph"/>
        <w:numPr>
          <w:ilvl w:val="2"/>
          <w:numId w:val="1"/>
        </w:numPr>
        <w:rPr>
          <w:sz w:val="24"/>
          <w:szCs w:val="24"/>
        </w:rPr>
      </w:pPr>
      <w:r w:rsidRPr="00FE4D39">
        <w:rPr>
          <w:b/>
          <w:bCs/>
          <w:sz w:val="24"/>
          <w:szCs w:val="24"/>
        </w:rPr>
        <w:t>Add-Ons</w:t>
      </w:r>
      <w:r>
        <w:rPr>
          <w:sz w:val="24"/>
          <w:szCs w:val="24"/>
        </w:rPr>
        <w:t>:</w:t>
      </w:r>
      <w:r w:rsidR="00CF05B6" w:rsidRPr="00720252">
        <w:rPr>
          <w:sz w:val="24"/>
          <w:szCs w:val="24"/>
        </w:rPr>
        <w:t xml:space="preserve"> notify Elisa Gutierrez</w:t>
      </w:r>
      <w:r w:rsidR="00CF05B6">
        <w:rPr>
          <w:sz w:val="24"/>
          <w:szCs w:val="24"/>
        </w:rPr>
        <w:t>,</w:t>
      </w:r>
      <w:r w:rsidR="00CF05B6" w:rsidRPr="00720252">
        <w:rPr>
          <w:sz w:val="24"/>
          <w:szCs w:val="24"/>
        </w:rPr>
        <w:t xml:space="preserve"> and she will add </w:t>
      </w:r>
      <w:r w:rsidR="00CF05B6">
        <w:rPr>
          <w:sz w:val="24"/>
          <w:szCs w:val="24"/>
        </w:rPr>
        <w:t>that funding while the file is still in your program’s queue. Your Graduate Advisor will return the file to the Graduate Division with final approval. If financial support meets or exceeds the original offer made, a revised offer will be sent</w:t>
      </w:r>
      <w:r w:rsidR="00CF05B6" w:rsidRPr="00720252">
        <w:rPr>
          <w:sz w:val="24"/>
          <w:szCs w:val="24"/>
        </w:rPr>
        <w:t>.</w:t>
      </w:r>
      <w:r w:rsidR="00CF05B6">
        <w:rPr>
          <w:sz w:val="24"/>
          <w:szCs w:val="24"/>
        </w:rPr>
        <w:t xml:space="preserve"> </w:t>
      </w:r>
      <w:r w:rsidR="00C861B6" w:rsidRPr="00CF05B6">
        <w:rPr>
          <w:sz w:val="24"/>
          <w:szCs w:val="24"/>
        </w:rPr>
        <w:t xml:space="preserve"> </w:t>
      </w:r>
    </w:p>
    <w:p w14:paraId="3D8499AE" w14:textId="76A3A343" w:rsidR="00CF05B6" w:rsidRPr="00CF05B6" w:rsidRDefault="00CF05B6" w:rsidP="00A365BC">
      <w:pPr>
        <w:pStyle w:val="ListParagraph"/>
        <w:numPr>
          <w:ilvl w:val="1"/>
          <w:numId w:val="1"/>
        </w:numPr>
        <w:rPr>
          <w:b/>
          <w:bCs/>
          <w:sz w:val="24"/>
          <w:szCs w:val="24"/>
        </w:rPr>
      </w:pPr>
      <w:r w:rsidRPr="00CF05B6">
        <w:rPr>
          <w:b/>
          <w:bCs/>
          <w:sz w:val="24"/>
          <w:szCs w:val="24"/>
        </w:rPr>
        <w:t>Offer Response Deadline</w:t>
      </w:r>
      <w:r>
        <w:rPr>
          <w:b/>
          <w:bCs/>
          <w:sz w:val="24"/>
          <w:szCs w:val="24"/>
        </w:rPr>
        <w:t>s</w:t>
      </w:r>
      <w:r w:rsidRPr="00FE4D39">
        <w:rPr>
          <w:sz w:val="24"/>
          <w:szCs w:val="24"/>
        </w:rPr>
        <w:t>:</w:t>
      </w:r>
    </w:p>
    <w:p w14:paraId="77CBFD81" w14:textId="6F7C1E45" w:rsidR="00A365BC" w:rsidRDefault="00A365BC" w:rsidP="00CF05B6">
      <w:pPr>
        <w:pStyle w:val="ListParagraph"/>
        <w:numPr>
          <w:ilvl w:val="2"/>
          <w:numId w:val="1"/>
        </w:numPr>
        <w:rPr>
          <w:sz w:val="24"/>
          <w:szCs w:val="24"/>
        </w:rPr>
      </w:pPr>
      <w:r w:rsidRPr="00CF05B6">
        <w:rPr>
          <w:b/>
          <w:bCs/>
          <w:sz w:val="24"/>
          <w:szCs w:val="24"/>
        </w:rPr>
        <w:t>Summer or Fall</w:t>
      </w:r>
      <w:r w:rsidR="00CF05B6">
        <w:rPr>
          <w:sz w:val="24"/>
          <w:szCs w:val="24"/>
        </w:rPr>
        <w:t>:</w:t>
      </w:r>
      <w:r>
        <w:rPr>
          <w:sz w:val="24"/>
          <w:szCs w:val="24"/>
        </w:rPr>
        <w:t xml:space="preserve"> standard national deadline of April 15</w:t>
      </w:r>
      <w:r w:rsidRPr="00720252">
        <w:rPr>
          <w:sz w:val="24"/>
          <w:szCs w:val="24"/>
          <w:vertAlign w:val="superscript"/>
        </w:rPr>
        <w:t>th</w:t>
      </w:r>
      <w:r>
        <w:rPr>
          <w:sz w:val="24"/>
          <w:szCs w:val="24"/>
          <w:vertAlign w:val="superscript"/>
        </w:rPr>
        <w:t xml:space="preserve">. </w:t>
      </w:r>
    </w:p>
    <w:p w14:paraId="194F5470" w14:textId="29B14589" w:rsidR="00CF05B6" w:rsidRPr="00CF05B6" w:rsidRDefault="00CF05B6" w:rsidP="00CF05B6">
      <w:pPr>
        <w:pStyle w:val="ListParagraph"/>
        <w:numPr>
          <w:ilvl w:val="2"/>
          <w:numId w:val="1"/>
        </w:numPr>
        <w:rPr>
          <w:sz w:val="24"/>
          <w:szCs w:val="24"/>
        </w:rPr>
      </w:pPr>
      <w:r w:rsidRPr="00CF05B6">
        <w:rPr>
          <w:b/>
          <w:bCs/>
          <w:sz w:val="24"/>
          <w:szCs w:val="24"/>
        </w:rPr>
        <w:t>Winter &amp; Spring</w:t>
      </w:r>
      <w:r>
        <w:rPr>
          <w:sz w:val="24"/>
          <w:szCs w:val="24"/>
        </w:rPr>
        <w:t xml:space="preserve">: 2-weeks.  </w:t>
      </w:r>
      <w:r w:rsidRPr="00720252">
        <w:rPr>
          <w:sz w:val="24"/>
          <w:szCs w:val="24"/>
        </w:rPr>
        <w:t xml:space="preserve"> </w:t>
      </w:r>
    </w:p>
    <w:p w14:paraId="28B839C8" w14:textId="77777777" w:rsidR="00CF05B6" w:rsidRDefault="00363AAE" w:rsidP="003E2527">
      <w:pPr>
        <w:pStyle w:val="ListParagraph"/>
        <w:numPr>
          <w:ilvl w:val="0"/>
          <w:numId w:val="1"/>
        </w:numPr>
        <w:rPr>
          <w:sz w:val="24"/>
          <w:szCs w:val="24"/>
        </w:rPr>
      </w:pPr>
      <w:r>
        <w:rPr>
          <w:sz w:val="24"/>
          <w:szCs w:val="24"/>
        </w:rPr>
        <w:t>The Graduate Admissions office will send out a revised offer that your student will need to accept</w:t>
      </w:r>
      <w:r w:rsidR="00A365BC">
        <w:rPr>
          <w:sz w:val="24"/>
          <w:szCs w:val="24"/>
        </w:rPr>
        <w:t xml:space="preserve"> to create the new term’s matriculation</w:t>
      </w:r>
      <w:r w:rsidR="00CF05B6">
        <w:rPr>
          <w:sz w:val="24"/>
          <w:szCs w:val="24"/>
        </w:rPr>
        <w:t xml:space="preserve"> in Banner.</w:t>
      </w:r>
      <w:r w:rsidR="00A365BC">
        <w:rPr>
          <w:sz w:val="24"/>
          <w:szCs w:val="24"/>
        </w:rPr>
        <w:t xml:space="preserve"> </w:t>
      </w:r>
    </w:p>
    <w:p w14:paraId="63BBB103" w14:textId="49848E40" w:rsidR="001E31E4" w:rsidRPr="00A574C8" w:rsidRDefault="00CF05B6" w:rsidP="001E31E4">
      <w:pPr>
        <w:pStyle w:val="ListParagraph"/>
        <w:numPr>
          <w:ilvl w:val="0"/>
          <w:numId w:val="1"/>
        </w:numPr>
        <w:rPr>
          <w:sz w:val="24"/>
          <w:szCs w:val="24"/>
        </w:rPr>
      </w:pPr>
      <w:r>
        <w:rPr>
          <w:sz w:val="24"/>
          <w:szCs w:val="24"/>
        </w:rPr>
        <w:lastRenderedPageBreak/>
        <w:t xml:space="preserve">If </w:t>
      </w:r>
      <w:r w:rsidR="00FE1531">
        <w:rPr>
          <w:sz w:val="24"/>
          <w:szCs w:val="24"/>
        </w:rPr>
        <w:t>I</w:t>
      </w:r>
      <w:r>
        <w:rPr>
          <w:sz w:val="24"/>
          <w:szCs w:val="24"/>
        </w:rPr>
        <w:t xml:space="preserve">nternational, </w:t>
      </w:r>
      <w:r w:rsidR="00913DDE">
        <w:rPr>
          <w:sz w:val="24"/>
          <w:szCs w:val="24"/>
        </w:rPr>
        <w:t>file will be routed to</w:t>
      </w:r>
      <w:r w:rsidR="00A365BC">
        <w:rPr>
          <w:sz w:val="24"/>
          <w:szCs w:val="24"/>
        </w:rPr>
        <w:t xml:space="preserve"> I-20</w:t>
      </w:r>
      <w:r w:rsidR="00FE1531">
        <w:rPr>
          <w:sz w:val="24"/>
          <w:szCs w:val="24"/>
        </w:rPr>
        <w:t xml:space="preserve"> Deferment Bin for Jessi Forrest in ISS to review if a deferment I-20 form is required.</w:t>
      </w:r>
    </w:p>
    <w:p w14:paraId="1DB57002" w14:textId="2C310010" w:rsidR="003B0789" w:rsidRPr="00D66807" w:rsidRDefault="003B0789" w:rsidP="003B0789">
      <w:pPr>
        <w:jc w:val="center"/>
        <w:rPr>
          <w:b/>
          <w:bCs/>
          <w:sz w:val="32"/>
          <w:szCs w:val="32"/>
        </w:rPr>
      </w:pPr>
      <w:r w:rsidRPr="00D66807">
        <w:rPr>
          <w:b/>
          <w:bCs/>
          <w:sz w:val="32"/>
          <w:szCs w:val="32"/>
        </w:rPr>
        <w:t>Deferment Workflow</w:t>
      </w:r>
    </w:p>
    <w:p w14:paraId="5E809C64" w14:textId="0F81F533" w:rsidR="003E5967" w:rsidRDefault="00A11AC2" w:rsidP="003E5967">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63E31811" wp14:editId="6CB11F9B">
                <wp:simplePos x="0" y="0"/>
                <wp:positionH relativeFrom="column">
                  <wp:posOffset>2444750</wp:posOffset>
                </wp:positionH>
                <wp:positionV relativeFrom="paragraph">
                  <wp:posOffset>106680</wp:posOffset>
                </wp:positionV>
                <wp:extent cx="2774950" cy="9144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27749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881AE1" w14:textId="77777777" w:rsidR="005073B5" w:rsidRDefault="003E5967" w:rsidP="003E5967">
                            <w:pPr>
                              <w:jc w:val="center"/>
                            </w:pPr>
                            <w:r>
                              <w:t xml:space="preserve">Graduate Program reviews request in Slate Reader under Workflow </w:t>
                            </w:r>
                            <w:r w:rsidR="005073B5">
                              <w:t>–</w:t>
                            </w:r>
                            <w:r>
                              <w:t xml:space="preserve"> Deferments</w:t>
                            </w:r>
                            <w:r w:rsidR="005073B5">
                              <w:t xml:space="preserve"> </w:t>
                            </w:r>
                          </w:p>
                          <w:p w14:paraId="19C07492" w14:textId="2961BCB3" w:rsidR="003E5967" w:rsidRPr="005073B5" w:rsidRDefault="005073B5" w:rsidP="003E5967">
                            <w:pPr>
                              <w:jc w:val="center"/>
                              <w:rPr>
                                <w:b/>
                                <w:bCs/>
                              </w:rPr>
                            </w:pPr>
                            <w:r w:rsidRPr="005073B5">
                              <w:rPr>
                                <w:b/>
                                <w:bCs/>
                              </w:rPr>
                              <w:t xml:space="preserve">Due to Graduate Admissions by 5:00PM on August </w:t>
                            </w:r>
                            <w:r w:rsidR="00A574C8">
                              <w:rPr>
                                <w:b/>
                                <w:bCs/>
                              </w:rPr>
                              <w:t>13</w:t>
                            </w:r>
                            <w:r w:rsidRPr="005073B5">
                              <w:rPr>
                                <w:b/>
                                <w:bCs/>
                              </w:rPr>
                              <w:t>,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31811" id="Rectangle 2" o:spid="_x0000_s1026" style="position:absolute;margin-left:192.5pt;margin-top:8.4pt;width:218.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9feAIAAEQFAAAOAAAAZHJzL2Uyb0RvYy54bWysVMFu2zAMvQ/YPwi6L3aCZF2DOkXQosOA&#10;oi2aDj0rshQbkEWNUmJnXz9KdtyiLXYY5oNMiuSj+ETq4rJrDDso9DXYgk8nOWfKSihruyv4z6eb&#10;L98480HYUhiwquBH5fnl6vOni9Yt1QwqMKVCRiDWL1tX8CoEt8wyLyvVCD8BpywZNWAjAqm4y0oU&#10;LaE3Jpvl+desBSwdglTe0+51b+SrhK+1kuFea68CMwWns4W0Ylq3cc1WF2K5Q+GqWg7HEP9wikbU&#10;lpKOUNciCLbH+h1UU0sEDzpMJDQZaF1LlWqgaqb5m2o2lXAq1ULkeDfS5P8frLw7PCCry4LPOLOi&#10;oSt6JNKE3RnFZpGe1vkleW3cAw6aJzHW2mls4p+qYF2i9DhSqrrAJG3Ozs7m5wtiXpLtfDqf54nz&#10;7CXaoQ/fFTQsCgVHyp6YFIdbHygjuZ5cSImn6fMnKRyNikcw9lFpKiNmTNGpgdSVQXYQdPVCSmXD&#10;tDdVolT99iKnLxZJScaIpCXAiKxrY0bsASA253vsHmbwj6Eq9d8YnP/tYH3wGJEygw1jcFNbwI8A&#10;DFU1ZO79TyT11ESWQrftyCWKWyiPdN8I/SB4J29qov1W+PAgkDqfboqmOdzTog20BYdB4qwC/P3R&#10;fvSnhiQrZy1NUsH9r71AxZn5YalV063T6CVlvjibUQ58bdm+tth9cwV0Y1N6N5xMYvQP5iRqhOaZ&#10;hn4ds5JJWEm5Cy4DnpSr0E84PRtSrdfJjcbNiXBrN05G8EhwbKun7lmgG3ovUNfewWnqxPJNC/a+&#10;MdLCeh9A16k/X3gdqKdRTT00PCvxLXitJ6+Xx2/1BwAA//8DAFBLAwQUAAYACAAAACEAfBzE4dkA&#10;AAAKAQAADwAAAGRycy9kb3ducmV2LnhtbExPS07DMBDdI3EHayqxo06DKFGIU6FKbJBYtHAANx7i&#10;tPY4ip0muT3TFSzfR+9T7WbvxBWH2AVSsFlnIJCaYDpqFXx/vT8WIGLSZLQLhAoWjLCr7+8qXZow&#10;0QGvx9QKDqFYagU2pb6UMjYWvY7r0COx9hMGrxPDoZVm0BOHeyfzLNtKrzviBqt73FtsLsfRc4nG&#10;w7J5mfaXTzt/dOiWM46LUg+r+e0VRMI5/ZnhNp+nQ82bTmEkE4VT8FQ885fEwpYvsKHIcyZONyIr&#10;QNaV/H+h/gUAAP//AwBQSwECLQAUAAYACAAAACEAtoM4kv4AAADhAQAAEwAAAAAAAAAAAAAAAAAA&#10;AAAAW0NvbnRlbnRfVHlwZXNdLnhtbFBLAQItABQABgAIAAAAIQA4/SH/1gAAAJQBAAALAAAAAAAA&#10;AAAAAAAAAC8BAABfcmVscy8ucmVsc1BLAQItABQABgAIAAAAIQDkt59feAIAAEQFAAAOAAAAAAAA&#10;AAAAAAAAAC4CAABkcnMvZTJvRG9jLnhtbFBLAQItABQABgAIAAAAIQB8HMTh2QAAAAoBAAAPAAAA&#10;AAAAAAAAAAAAANIEAABkcnMvZG93bnJldi54bWxQSwUGAAAAAAQABADzAAAA2AUAAAAA&#10;" fillcolor="#4472c4 [3204]" strokecolor="#1f3763 [1604]" strokeweight="1pt">
                <v:textbox>
                  <w:txbxContent>
                    <w:p w14:paraId="3E881AE1" w14:textId="77777777" w:rsidR="005073B5" w:rsidRDefault="003E5967" w:rsidP="003E5967">
                      <w:pPr>
                        <w:jc w:val="center"/>
                      </w:pPr>
                      <w:r>
                        <w:t xml:space="preserve">Graduate Program reviews request in Slate Reader under Workflow </w:t>
                      </w:r>
                      <w:r w:rsidR="005073B5">
                        <w:t>–</w:t>
                      </w:r>
                      <w:r>
                        <w:t xml:space="preserve"> Deferments</w:t>
                      </w:r>
                      <w:r w:rsidR="005073B5">
                        <w:t xml:space="preserve"> </w:t>
                      </w:r>
                    </w:p>
                    <w:p w14:paraId="19C07492" w14:textId="2961BCB3" w:rsidR="003E5967" w:rsidRPr="005073B5" w:rsidRDefault="005073B5" w:rsidP="003E5967">
                      <w:pPr>
                        <w:jc w:val="center"/>
                        <w:rPr>
                          <w:b/>
                          <w:bCs/>
                        </w:rPr>
                      </w:pPr>
                      <w:r w:rsidRPr="005073B5">
                        <w:rPr>
                          <w:b/>
                          <w:bCs/>
                        </w:rPr>
                        <w:t xml:space="preserve">Due to Graduate Admissions by 5:00PM on August </w:t>
                      </w:r>
                      <w:r w:rsidR="00A574C8">
                        <w:rPr>
                          <w:b/>
                          <w:bCs/>
                        </w:rPr>
                        <w:t>13</w:t>
                      </w:r>
                      <w:r w:rsidRPr="005073B5">
                        <w:rPr>
                          <w:b/>
                          <w:bCs/>
                        </w:rPr>
                        <w:t>, 2020</w:t>
                      </w:r>
                    </w:p>
                  </w:txbxContent>
                </v:textbox>
              </v:rect>
            </w:pict>
          </mc:Fallback>
        </mc:AlternateContent>
      </w:r>
      <w:r w:rsidR="003E5967">
        <w:rPr>
          <w:noProof/>
          <w:sz w:val="24"/>
          <w:szCs w:val="24"/>
        </w:rPr>
        <mc:AlternateContent>
          <mc:Choice Requires="wps">
            <w:drawing>
              <wp:anchor distT="0" distB="0" distL="114300" distR="114300" simplePos="0" relativeHeight="251659264" behindDoc="0" locked="0" layoutInCell="1" allowOverlap="1" wp14:anchorId="7E908FC9" wp14:editId="02670BA9">
                <wp:simplePos x="0" y="0"/>
                <wp:positionH relativeFrom="column">
                  <wp:posOffset>57150</wp:posOffset>
                </wp:positionH>
                <wp:positionV relativeFrom="paragraph">
                  <wp:posOffset>255270</wp:posOffset>
                </wp:positionV>
                <wp:extent cx="1562100" cy="8001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62100" cy="800100"/>
                        </a:xfrm>
                        <a:prstGeom prst="rect">
                          <a:avLst/>
                        </a:prstGeom>
                        <a:solidFill>
                          <a:schemeClr val="accent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83259" w14:textId="39018935" w:rsidR="003E5967" w:rsidRPr="00BF46A7" w:rsidRDefault="003E5967" w:rsidP="003E5967">
                            <w:pPr>
                              <w:jc w:val="center"/>
                              <w:rPr>
                                <w:b/>
                                <w:bCs/>
                              </w:rPr>
                            </w:pPr>
                            <w:r>
                              <w:t xml:space="preserve">Deferment Form submitted by student – </w:t>
                            </w:r>
                            <w:r w:rsidRPr="00BF46A7">
                              <w:rPr>
                                <w:b/>
                                <w:bCs/>
                              </w:rPr>
                              <w:t xml:space="preserve">August </w:t>
                            </w:r>
                            <w:r w:rsidR="00A574C8">
                              <w:rPr>
                                <w:b/>
                                <w:bCs/>
                              </w:rPr>
                              <w:t>12</w:t>
                            </w:r>
                            <w:r w:rsidRPr="00BF46A7">
                              <w:rPr>
                                <w:b/>
                                <w:bCs/>
                              </w:rPr>
                              <w:t>, 2020 deadline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8FC9" id="Rectangle 1" o:spid="_x0000_s1027" style="position:absolute;margin-left:4.5pt;margin-top:20.1pt;width:12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QzqAIAAOoFAAAOAAAAZHJzL2Uyb0RvYy54bWysVE1v2zAMvQ/YfxB0X20H/diCOkXQosOA&#10;ri3aDj0rshQLkERNUmJnv36U7LhZVwzDsIstiuQj+UTy/KI3mmyFDwpsTaujkhJhOTTKrmv67en6&#10;w0dKQmS2YRqsqOlOBHqxeP/uvHNzMYMWdCM8QRAb5p2raRujmxdF4K0wLByBExaVErxhEUW/LhrP&#10;OkQ3upiV5WnRgW+cBy5CwNurQUkXGV9KweOdlEFEomuKucX89fm7St9icc7ma89cq/iYBvuHLAxT&#10;FoNOUFcsMrLx6jcoo7iHADIecTAFSKm4yDVgNVX5qprHljmRa0FygptoCv8Plt9u7z1RDb4dJZYZ&#10;fKIHJI3ZtRakSvR0LszR6tHd+1EKeEy19tKb9McqSJ8p3U2Uij4SjpfVyemsKpF5jrqPJdaYOS9e&#10;vJ0P8bMAQ9Khph6jZybZ9iZEjIime5MULIBWzbXSOgupTcSl9mTL8IEZ58LGWcoavX6x1PZvnZOd&#10;3piv0AygZyfllHNuyxTvdQAMlyIUiayBnnyKOy0ynn0QEllGQma5uAnoMPFqULWsEcN1iryna/LI&#10;oXUCTMgSmZiwR4C3SMlPiVmO9slV5PGYnMs/JTYwOnnkyGDj5GyUBf8WgI5T5MF+T9JATWIp9qt+&#10;7MCxwVbQ7LArPQzjGhy/VtgcNyzEe+ZxPrGfcOfEO/xIDV1NYTxR0oL/8dZ9ssexQS0lHc57TcP3&#10;DfOCEv3F4kB9qo6P04LIwvHJ2QwFf6hZHWrsxlwCdhwODWaXj8k+6v1RejDPuJqWKSqqmOUYu6Y8&#10;+r1wGYc9hMuNi+Uym+FScCze2EfHE3jiOTX/U//MvBsnJOJs3cJ+N7D5q0EZbJOnheUmglR5ihLT&#10;A6/jC+BCya00Lr+0sQ7lbPWyohc/AQAA//8DAFBLAwQUAAYACAAAACEAnAfrKt0AAAAIAQAADwAA&#10;AGRycy9kb3ducmV2LnhtbEyPzU7DMBCE70i8g7VIXFDrEJGohDgVfxVnAgeObrxNotrrJHbblKdn&#10;OcFxZ0az35Tr2VlxxCn0nhTcLhMQSI03PbUKPj82ixWIEDUZbT2hgjMGWFeXF6UujD/ROx7r2Aou&#10;oVBoBV2MQyFlaDp0Oiz9gMTezk9ORz6nVppJn7jcWZkmSS6d7ok/dHrA5w6bfX1wCr5ecutvcFe/&#10;PpnzPtm8jd9jNip1fTU/PoCIOMe/MPziMzpUzLT1BzJBWAX3vCQquEtSEGynWcbClnN5noKsSvl/&#10;QPUDAAD//wMAUEsBAi0AFAAGAAgAAAAhALaDOJL+AAAA4QEAABMAAAAAAAAAAAAAAAAAAAAAAFtD&#10;b250ZW50X1R5cGVzXS54bWxQSwECLQAUAAYACAAAACEAOP0h/9YAAACUAQAACwAAAAAAAAAAAAAA&#10;AAAvAQAAX3JlbHMvLnJlbHNQSwECLQAUAAYACAAAACEA3IaEM6gCAADqBQAADgAAAAAAAAAAAAAA&#10;AAAuAgAAZHJzL2Uyb0RvYy54bWxQSwECLQAUAAYACAAAACEAnAfrKt0AAAAIAQAADwAAAAAAAAAA&#10;AAAAAAACBQAAZHJzL2Rvd25yZXYueG1sUEsFBgAAAAAEAAQA8wAAAAwGAAAAAA==&#10;" fillcolor="#ed7d31 [3205]" strokecolor="#c45911 [2405]" strokeweight="1pt">
                <v:textbox>
                  <w:txbxContent>
                    <w:p w14:paraId="06183259" w14:textId="39018935" w:rsidR="003E5967" w:rsidRPr="00BF46A7" w:rsidRDefault="003E5967" w:rsidP="003E5967">
                      <w:pPr>
                        <w:jc w:val="center"/>
                        <w:rPr>
                          <w:b/>
                          <w:bCs/>
                        </w:rPr>
                      </w:pPr>
                      <w:r>
                        <w:t xml:space="preserve">Deferment Form submitted by student – </w:t>
                      </w:r>
                      <w:r w:rsidRPr="00BF46A7">
                        <w:rPr>
                          <w:b/>
                          <w:bCs/>
                        </w:rPr>
                        <w:t xml:space="preserve">August </w:t>
                      </w:r>
                      <w:r w:rsidR="00A574C8">
                        <w:rPr>
                          <w:b/>
                          <w:bCs/>
                        </w:rPr>
                        <w:t>12</w:t>
                      </w:r>
                      <w:r w:rsidRPr="00BF46A7">
                        <w:rPr>
                          <w:b/>
                          <w:bCs/>
                        </w:rPr>
                        <w:t>, 2020 deadline</w:t>
                      </w:r>
                    </w:p>
                  </w:txbxContent>
                </v:textbox>
              </v:rect>
            </w:pict>
          </mc:Fallback>
        </mc:AlternateContent>
      </w:r>
    </w:p>
    <w:p w14:paraId="20D554E4" w14:textId="62CA8CA1" w:rsidR="003E5967" w:rsidRPr="003E5967" w:rsidRDefault="003E5967" w:rsidP="003E5967">
      <w:pPr>
        <w:rPr>
          <w:sz w:val="24"/>
          <w:szCs w:val="24"/>
        </w:rPr>
      </w:pPr>
    </w:p>
    <w:p w14:paraId="69959269" w14:textId="316E4377" w:rsidR="003E5967" w:rsidRDefault="005073B5" w:rsidP="003E5967">
      <w:pPr>
        <w:jc w:val="center"/>
      </w:pPr>
      <w:r>
        <w:rPr>
          <w:noProof/>
        </w:rPr>
        <mc:AlternateContent>
          <mc:Choice Requires="wps">
            <w:drawing>
              <wp:anchor distT="0" distB="0" distL="114300" distR="114300" simplePos="0" relativeHeight="251666432" behindDoc="0" locked="0" layoutInCell="1" allowOverlap="1" wp14:anchorId="6E1EE9AB" wp14:editId="1C811270">
                <wp:simplePos x="0" y="0"/>
                <wp:positionH relativeFrom="column">
                  <wp:posOffset>1625600</wp:posOffset>
                </wp:positionH>
                <wp:positionV relativeFrom="paragraph">
                  <wp:posOffset>111760</wp:posOffset>
                </wp:positionV>
                <wp:extent cx="806450" cy="12700"/>
                <wp:effectExtent l="0" t="76200" r="12700" b="82550"/>
                <wp:wrapNone/>
                <wp:docPr id="8" name="Straight Arrow Connector 8"/>
                <wp:cNvGraphicFramePr/>
                <a:graphic xmlns:a="http://schemas.openxmlformats.org/drawingml/2006/main">
                  <a:graphicData uri="http://schemas.microsoft.com/office/word/2010/wordprocessingShape">
                    <wps:wsp>
                      <wps:cNvCnPr/>
                      <wps:spPr>
                        <a:xfrm flipV="1">
                          <a:off x="0" y="0"/>
                          <a:ext cx="80645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14565F" id="_x0000_t32" coordsize="21600,21600" o:spt="32" o:oned="t" path="m,l21600,21600e" filled="f">
                <v:path arrowok="t" fillok="f" o:connecttype="none"/>
                <o:lock v:ext="edit" shapetype="t"/>
              </v:shapetype>
              <v:shape id="Straight Arrow Connector 8" o:spid="_x0000_s1026" type="#_x0000_t32" style="position:absolute;margin-left:128pt;margin-top:8.8pt;width:63.5pt;height: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Ci3gEAAA0EAAAOAAAAZHJzL2Uyb0RvYy54bWysU02PEzEMvSPxH6Lc6UwrWFZVpyvUBS4I&#10;Kha4ZzNOJ1K+5JhO++9xMu2AACGBuET58Hv2e3Y2dyfvxBEw2xg6uVy0UkDQsbfh0MnPn948u5Ui&#10;kwq9cjFAJ8+Q5d326ZPNmNawikN0PaBgkpDXY+rkQJTWTZP1AF7lRUwQ+NFE9Ir4iIemRzUyu3fN&#10;qm1vmjFinzBqyJlv76dHua38xoCmD8ZkIOE6ybVRXbGuj2Vtthu1PqBKg9WXMtQ/VOGVDZx0prpX&#10;pMRXtL9Qeasx5mhooaNvojFWQ9XAapbtT2oeBpWgamFzcpptyv+PVr8/7lHYvpPcqKA8t+iBUNnD&#10;QOIVYhzFLobANkYUt8WtMeU1g3Zhj5dTTnss0k8GvTDOpi88CNUMlidO1evz7DWcSGi+vG1vnr/g&#10;jmh+Wq5etrUVzcRS2BJmegvRi7LpZL4UNVczZVDHd5m4DgZeAQXsQllJWfc69ILOiWURWhUODooI&#10;Di8hTREzlV93dHYwwT+CYVO4zClNHUfYORRHxYOktIZAy5mJowvMWOdmYFsd+CPwEl+gUEf1b8Az&#10;omaOgWawtyHi77LT6VqymeKvDky6iwWPsT/XxlZreOaqV5f/UYb6x3OFf//F228AAAD//wMAUEsD&#10;BBQABgAIAAAAIQBWiTZn3wAAAAkBAAAPAAAAZHJzL2Rvd25yZXYueG1sTI/NTsMwEITvSLyDtUjc&#10;qEMrQpLGqfhpDu0BiYJQj068JIF4HcVuG96e5VSOOzOa/SZfTbYXRxx950jB7SwCgVQ701Gj4P2t&#10;vElA+KDJ6N4RKvhBD6vi8iLXmXEnesXjLjSCS8hnWkEbwpBJ6esWrfYzNyCx9+lGqwOfYyPNqE9c&#10;bns5j6JYWt0Rf2j1gE8t1t+7g+WWTfmYrr9e9sn2eWs/qtI269QqdX01PSxBBJzCOQx/+IwOBTNV&#10;7kDGi17B/C7mLYGN+xgEBxbJgoWKhTQGWeTy/4LiFwAA//8DAFBLAQItABQABgAIAAAAIQC2gziS&#10;/gAAAOEBAAATAAAAAAAAAAAAAAAAAAAAAABbQ29udGVudF9UeXBlc10ueG1sUEsBAi0AFAAGAAgA&#10;AAAhADj9If/WAAAAlAEAAAsAAAAAAAAAAAAAAAAALwEAAF9yZWxzLy5yZWxzUEsBAi0AFAAGAAgA&#10;AAAhAOVYEKLeAQAADQQAAA4AAAAAAAAAAAAAAAAALgIAAGRycy9lMm9Eb2MueG1sUEsBAi0AFAAG&#10;AAgAAAAhAFaJNmffAAAACQEAAA8AAAAAAAAAAAAAAAAAOAQAAGRycy9kb3ducmV2LnhtbFBLBQYA&#10;AAAABAAEAPMAAABEBQAAAAA=&#10;" strokecolor="#4472c4 [3204]" strokeweight=".5pt">
                <v:stroke endarrow="block" joinstyle="miter"/>
              </v:shape>
            </w:pict>
          </mc:Fallback>
        </mc:AlternateContent>
      </w:r>
    </w:p>
    <w:p w14:paraId="7844C62B" w14:textId="15358219" w:rsidR="003E5967" w:rsidRDefault="00A27C7B" w:rsidP="003B0789">
      <w:r>
        <w:rPr>
          <w:noProof/>
          <w:sz w:val="24"/>
          <w:szCs w:val="24"/>
        </w:rPr>
        <mc:AlternateContent>
          <mc:Choice Requires="wps">
            <w:drawing>
              <wp:anchor distT="0" distB="0" distL="114300" distR="114300" simplePos="0" relativeHeight="251679744" behindDoc="0" locked="0" layoutInCell="1" allowOverlap="1" wp14:anchorId="0B213468" wp14:editId="32BDD56E">
                <wp:simplePos x="0" y="0"/>
                <wp:positionH relativeFrom="column">
                  <wp:posOffset>1520042</wp:posOffset>
                </wp:positionH>
                <wp:positionV relativeFrom="paragraph">
                  <wp:posOffset>5247838</wp:posOffset>
                </wp:positionV>
                <wp:extent cx="1952625" cy="9144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952625" cy="914400"/>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EA77C9" w14:textId="77777777" w:rsidR="00A27C7B" w:rsidRDefault="00A27C7B" w:rsidP="00A27C7B">
                            <w:pPr>
                              <w:jc w:val="center"/>
                            </w:pPr>
                            <w:r>
                              <w:t>Maria Pimentel notified to remove funding added to 1</w:t>
                            </w:r>
                            <w:r w:rsidRPr="00A11AC2">
                              <w:rPr>
                                <w:vertAlign w:val="superscript"/>
                              </w:rPr>
                              <w:t>st</w:t>
                            </w:r>
                            <w:r>
                              <w:t xml:space="preserve"> quarter in GradESS. Due 8/14/20.</w:t>
                            </w:r>
                          </w:p>
                          <w:p w14:paraId="43BEB735" w14:textId="6E31F755" w:rsidR="00A11AC2" w:rsidRDefault="00A11AC2" w:rsidP="00A11A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13468" id="Rectangle 22" o:spid="_x0000_s1028" style="position:absolute;margin-left:119.7pt;margin-top:413.2pt;width:153.75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bNqQIAAOwFAAAOAAAAZHJzL2Uyb0RvYy54bWysVN9P2zAQfp+0/8Hy+0gaURgVKapATJMY&#10;IGDi2XXsJpLt82y3SffX7+z8oDA0TdNeHNt3933nL3d3ftFpRXbC+QZMSWdHOSXCcKgasynp96fr&#10;T58p8YGZiikwoqR74enF8uOH89YuRAE1qEo4giDGL1pb0joEu8gyz2uhmT8CKwwaJTjNAh7dJqsc&#10;axFdq6zI85OsBVdZB1x4j7dXvZEuE76Ugoc7Kb0IRJUUcwtpdWldxzVbnrPFxjFbN3xIg/1DFpo1&#10;BkknqCsWGNm65jco3XAHHmQ44qAzkLLhIr0BXzPL37zmsWZWpLegON5OMvn/B8tvd/eONFVJi4IS&#10;wzT+owdUjZmNEgTvUKDW+gX6Pdp7N5w8buNrO+l0/OI7SJdE3U+iii4Qjpezs3lxUswp4Wg7mx0f&#10;50n17CXaOh++CNAkbkrqkD5pyXY3PiAjuo4ukcyDaqrrRql0iIUiLpUjO4a/mHEuTDiJWWPUK09l&#10;/jY4+qmt/gZVD3o6z6ecU2FGvrcESBcZsihWL0/ahb0SCc88CIk6oyBFetwEdJj4rDfVrBL9dWQe&#10;5ZoiErWKgBFZohIT9gDwniizQZTBP4aK1CBTcP6nxHpFp4jEDCZMwbox4N4DUGFi7v1HkXppokqh&#10;W3d9DY7ltoZqj3XpoG9Yb/l1g8Vxw3y4Zw47FHsZp064w0UqaEsKw46SGtzP9+6jPzYOWilpseNL&#10;6n9smROUqK8GWyrVJo6IdDienxbI4Q4t60OL2epLwIqb4XyzPG2jf1DjVjrQzzicVpEVTcxw5C4p&#10;D248XIZ+EuF442K1Sm44FiwLN+bR8ggedY7F/9Q9M2eHDgnYW7cwTge2eNMovW+MNLDaBpBN6qKo&#10;dK/r8AdwpKRSGsZfnFmH5+T1MqSXvwAAAP//AwBQSwMEFAAGAAgAAAAhANg/eAvgAAAACwEAAA8A&#10;AABkcnMvZG93bnJldi54bWxMj8FOhDAQhu8mvkMzJt7cIiILSNmYjXpwD+rqA3TpLBDpFGlZ8O0d&#10;T3qbyXz55/vLzWJ7ccLRd44UXK8iEEi1Mx01Cj7eH68yED5oMrp3hAq+0cOmOj8rdWHcTG942odG&#10;cAj5QitoQxgKKX3dotV+5QYkvh3daHXgdWykGfXM4baXcRSl0uqO+EOrB9y2WH/uJ6tgd3x+eFrL&#10;3WSmr2x+WbZzGsZXpS4vlvs7EAGX8AfDrz6rQ8VOBzeR8aJXEN/kCaMKsjjlgYnbJM1BHBTk6ygB&#10;WZXyf4fqBwAA//8DAFBLAQItABQABgAIAAAAIQC2gziS/gAAAOEBAAATAAAAAAAAAAAAAAAAAAAA&#10;AABbQ29udGVudF9UeXBlc10ueG1sUEsBAi0AFAAGAAgAAAAhADj9If/WAAAAlAEAAAsAAAAAAAAA&#10;AAAAAAAALwEAAF9yZWxzLy5yZWxzUEsBAi0AFAAGAAgAAAAhAEa6Ns2pAgAA7AUAAA4AAAAAAAAA&#10;AAAAAAAALgIAAGRycy9lMm9Eb2MueG1sUEsBAi0AFAAGAAgAAAAhANg/eAvgAAAACwEAAA8AAAAA&#10;AAAAAAAAAAAAAwUAAGRycy9kb3ducmV2LnhtbFBLBQYAAAAABAAEAPMAAAAQBgAAAAA=&#10;" fillcolor="#70ad47 [3209]" strokecolor="#538135 [2409]" strokeweight="1pt">
                <v:textbox>
                  <w:txbxContent>
                    <w:p w14:paraId="0DEA77C9" w14:textId="77777777" w:rsidR="00A27C7B" w:rsidRDefault="00A27C7B" w:rsidP="00A27C7B">
                      <w:pPr>
                        <w:jc w:val="center"/>
                      </w:pPr>
                      <w:r>
                        <w:t>Maria Pimentel notified to remove funding added to 1</w:t>
                      </w:r>
                      <w:r w:rsidRPr="00A11AC2">
                        <w:rPr>
                          <w:vertAlign w:val="superscript"/>
                        </w:rPr>
                        <w:t>st</w:t>
                      </w:r>
                      <w:r>
                        <w:t xml:space="preserve"> quarter in </w:t>
                      </w:r>
                      <w:proofErr w:type="spellStart"/>
                      <w:r>
                        <w:t>GradESS</w:t>
                      </w:r>
                      <w:proofErr w:type="spellEnd"/>
                      <w:r>
                        <w:t>. Due 8/14/20.</w:t>
                      </w:r>
                    </w:p>
                    <w:p w14:paraId="43BEB735" w14:textId="6E31F755" w:rsidR="00A11AC2" w:rsidRDefault="00A11AC2" w:rsidP="00A11AC2">
                      <w:pPr>
                        <w:jc w:val="center"/>
                      </w:pPr>
                    </w:p>
                  </w:txbxContent>
                </v:textbox>
              </v:rect>
            </w:pict>
          </mc:Fallback>
        </mc:AlternateContent>
      </w:r>
      <w:r w:rsidR="00330667">
        <w:rPr>
          <w:noProof/>
          <w:sz w:val="24"/>
          <w:szCs w:val="24"/>
        </w:rPr>
        <mc:AlternateContent>
          <mc:Choice Requires="wps">
            <w:drawing>
              <wp:anchor distT="0" distB="0" distL="114300" distR="114300" simplePos="0" relativeHeight="251680768" behindDoc="0" locked="0" layoutInCell="1" allowOverlap="1" wp14:anchorId="17B09CE3" wp14:editId="262592D3">
                <wp:simplePos x="0" y="0"/>
                <wp:positionH relativeFrom="column">
                  <wp:posOffset>3905250</wp:posOffset>
                </wp:positionH>
                <wp:positionV relativeFrom="paragraph">
                  <wp:posOffset>5198110</wp:posOffset>
                </wp:positionV>
                <wp:extent cx="1857375" cy="8191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857375" cy="819150"/>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F0ED6" w14:textId="17525312" w:rsidR="00A11AC2" w:rsidRDefault="00A11AC2" w:rsidP="00A11AC2">
                            <w:pPr>
                              <w:jc w:val="center"/>
                            </w:pPr>
                            <w:r>
                              <w:t>Graduate Academic Affairs notified to remove</w:t>
                            </w:r>
                            <w:r w:rsidR="00330667">
                              <w:t xml:space="preserve"> student</w:t>
                            </w:r>
                            <w:r>
                              <w:t xml:space="preserve"> from their Enrolled</w:t>
                            </w:r>
                            <w:r w:rsidR="00330667">
                              <w:t xml:space="preserve"> Student</w:t>
                            </w:r>
                            <w:r>
                              <w:t xml:space="preserve">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09CE3" id="Rectangle 23" o:spid="_x0000_s1029" style="position:absolute;margin-left:307.5pt;margin-top:409.3pt;width:146.25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AKqQIAAOwFAAAOAAAAZHJzL2Uyb0RvYy54bWysVMFu2zAMvQ/YPwi6r7bTpkmDOkXQosOA&#10;ri3aDj0rshQbkERNUuJkXz9KdtysC4Zh2EUWRfKRfCZ5ebXVimyE8w2YkhYnOSXCcKgasyrpt5fb&#10;T1NKfGCmYgqMKOlOeHo1//jhsrUzMYIaVCUcQRDjZ60taR2CnWWZ57XQzJ+AFQaVEpxmAUW3yirH&#10;WkTXKhvl+XnWgqusAy68x9ebTknnCV9KwcODlF4EokqKuYV0unQu45nNL9ls5ZitG96nwf4hC80a&#10;g0EHqBsWGFm75jco3XAHHmQ44aAzkLLhItWA1RT5u2qea2ZFqgXJ8Xagyf8/WH6/eXSkqUo6OqXE&#10;MI3/6AlZY2alBME3JKi1foZ2z/bR9ZLHa6x2K52OX6yDbBOpu4FUsQ2E42MxHU9OJ2NKOOqmxUUx&#10;Tqxnb97W+fBZgCbxUlKH4ROXbHPnA0ZE071JDOZBNdVto1QSYqOIa+XIhuEvZpwLE85j1uj1i6Uy&#10;f+sc7dRaf4WqA52M83yfc2rMGO99AAwXI2SRrI6edAs7JRKeeRISeUZCRqm4Aegw8aJT1awS3XOM&#10;fDy0ioARWSITA3YPcIyUoielt4+uIg3I4Jz/KbGO0cEjRQYTBmfdGHDHAFQYInf2e5I6aiJLYbvc&#10;ph4c2m0J1Q770kE3sN7y2wab44758MgcTijOMm6d8ICHVNCWFPobJTW4H8feoz0ODmopaXHiS+q/&#10;r5kTlKgvBkfqojg7iysiCWfjyQgFd6hZHmrMWl8DdlyB+83ydI32Qe2v0oF+xeW0iFFRxQzH2CXl&#10;we2F69BtIlxvXCwWyQzXgmXhzjxbHsEjz7H5X7avzNl+QgLO1j3stwObvRuUzjZ6GlisA8gmTVFk&#10;uuO1/wO4UlIX9+sv7qxDOVm9Len5TwAAAP//AwBQSwMEFAAGAAgAAAAhAJQECZngAAAACwEAAA8A&#10;AABkcnMvZG93bnJldi54bWxMj8FOwzAQRO9I/IO1SNyoE0STEOJUqAIO9AAUPsCNt0lEvA6204S/&#10;ZznBbVYzmn1TbRY7iBP60DtSkK4SEEiNMz21Cj7eH68KECFqMnpwhAq+McCmPj+rdGncTG942sdW&#10;cAmFUivoYhxLKUPTodVh5UYk9o7OWx359K00Xs9cbgd5nSSZtLon/tDpEbcdNp/7ySrYHZ8fnnK5&#10;m8z0Vcwvy3bOon9V6vJiub8DEXGJf2H4xWd0qJnp4CYyQQwKsnTNW6KCIi0yEJy4TfI1iAOLmzwD&#10;WVfy/4b6BwAA//8DAFBLAQItABQABgAIAAAAIQC2gziS/gAAAOEBAAATAAAAAAAAAAAAAAAAAAAA&#10;AABbQ29udGVudF9UeXBlc10ueG1sUEsBAi0AFAAGAAgAAAAhADj9If/WAAAAlAEAAAsAAAAAAAAA&#10;AAAAAAAALwEAAF9yZWxzLy5yZWxzUEsBAi0AFAAGAAgAAAAhAElckAqpAgAA7AUAAA4AAAAAAAAA&#10;AAAAAAAALgIAAGRycy9lMm9Eb2MueG1sUEsBAi0AFAAGAAgAAAAhAJQECZngAAAACwEAAA8AAAAA&#10;AAAAAAAAAAAAAwUAAGRycy9kb3ducmV2LnhtbFBLBQYAAAAABAAEAPMAAAAQBgAAAAA=&#10;" fillcolor="#70ad47 [3209]" strokecolor="#538135 [2409]" strokeweight="1pt">
                <v:textbox>
                  <w:txbxContent>
                    <w:p w14:paraId="3E0F0ED6" w14:textId="17525312" w:rsidR="00A11AC2" w:rsidRDefault="00A11AC2" w:rsidP="00A11AC2">
                      <w:pPr>
                        <w:jc w:val="center"/>
                      </w:pPr>
                      <w:r>
                        <w:t>Graduate Academic Affairs notified to remove</w:t>
                      </w:r>
                      <w:r w:rsidR="00330667">
                        <w:t xml:space="preserve"> student</w:t>
                      </w:r>
                      <w:r>
                        <w:t xml:space="preserve"> from their Enrolled</w:t>
                      </w:r>
                      <w:r w:rsidR="00330667">
                        <w:t xml:space="preserve"> Student</w:t>
                      </w:r>
                      <w:r>
                        <w:t xml:space="preserve"> database</w:t>
                      </w:r>
                    </w:p>
                  </w:txbxContent>
                </v:textbox>
              </v:rect>
            </w:pict>
          </mc:Fallback>
        </mc:AlternateContent>
      </w:r>
      <w:r w:rsidR="001E31E4">
        <w:rPr>
          <w:noProof/>
          <w:sz w:val="24"/>
          <w:szCs w:val="24"/>
        </w:rPr>
        <mc:AlternateContent>
          <mc:Choice Requires="wps">
            <w:drawing>
              <wp:anchor distT="0" distB="0" distL="114300" distR="114300" simplePos="0" relativeHeight="251689984" behindDoc="0" locked="0" layoutInCell="1" allowOverlap="1" wp14:anchorId="4668353D" wp14:editId="7A6DDAC1">
                <wp:simplePos x="0" y="0"/>
                <wp:positionH relativeFrom="column">
                  <wp:posOffset>1628775</wp:posOffset>
                </wp:positionH>
                <wp:positionV relativeFrom="paragraph">
                  <wp:posOffset>3321685</wp:posOffset>
                </wp:positionV>
                <wp:extent cx="2019300" cy="704850"/>
                <wp:effectExtent l="38100" t="0" r="19050" b="76200"/>
                <wp:wrapNone/>
                <wp:docPr id="35" name="Straight Arrow Connector 35"/>
                <wp:cNvGraphicFramePr/>
                <a:graphic xmlns:a="http://schemas.openxmlformats.org/drawingml/2006/main">
                  <a:graphicData uri="http://schemas.microsoft.com/office/word/2010/wordprocessingShape">
                    <wps:wsp>
                      <wps:cNvCnPr/>
                      <wps:spPr>
                        <a:xfrm flipH="1">
                          <a:off x="0" y="0"/>
                          <a:ext cx="201930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0054C0" id="_x0000_t32" coordsize="21600,21600" o:spt="32" o:oned="t" path="m,l21600,21600e" filled="f">
                <v:path arrowok="t" fillok="f" o:connecttype="none"/>
                <o:lock v:ext="edit" shapetype="t"/>
              </v:shapetype>
              <v:shape id="Straight Arrow Connector 35" o:spid="_x0000_s1026" type="#_x0000_t32" style="position:absolute;margin-left:128.25pt;margin-top:261.55pt;width:159pt;height:55.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qF4gEAABEEAAAOAAAAZHJzL2Uyb0RvYy54bWysU9tuEzEQfUfiHyy/0920FEqUTYVSLg+I&#10;RhQ+wPWOs5Z803jIJn/P2JssCBASiBfLlzln5pwZr24P3ok9YLYxdHJx0UoBQcfehl0nv3x+++xG&#10;ikwq9MrFAJ08Qpa366dPVmNawmUcousBBZOEvBxTJweitGyarAfwKl/EBIEfTUSviI+4a3pUI7N7&#10;11y27YtmjNgnjBpy5tu76VGuK78xoOnemAwkXCe5Nqor1vWxrM16pZY7VGmw+lSG+ocqvLKBk85U&#10;d4qU+Ir2FypvNcYcDV3o6JtojNVQNbCaRfuTmodBJaha2JycZpvy/6PVH/dbFLbv5NW1FEF57tED&#10;obK7gcRrxDiKTQyBfYwoOIT9GlNeMmwTtng65bTFIv5g0AvjbHrPo1DtYIHiUN0+zm7DgYTmSxb8&#10;6qrlpmh+e9k+v7mu7WgmnsKXMNM7iF6UTSfzqa65oCmH2n/IxJUw8AwoYBfKSsq6N6EXdEysjNCq&#10;sHNQZHB4CWmKnElA3dHRwQT/BIaN4UKnNHUkYeNQ7BUPk9IaAi1mJo4uMGOdm4Ft9eCPwFN8gUId&#10;178Bz4iaOQaawd6GiL/LTodzyWaKPzsw6S4WPMb+WFtbreG5q16d/kgZ7B/PFf79J6+/AQAA//8D&#10;AFBLAwQUAAYACAAAACEAP75jLeIAAAALAQAADwAAAGRycy9kb3ducmV2LnhtbEyPTU+DQBCG7yb+&#10;h82YeLMLtNAWWRo/ysEeTGyN8bjACCg7S9hti//e8aTHmXnzzPNmm8n04oSj6ywpCGcBCKTK1h01&#10;Cl4Pxc0KhPOaat1bQgXf6GCTX15kOq3tmV7wtPeNYAi5VCtovR9SKV3VotFuZgckvn3Y0WjP49jI&#10;etRnhpteRkGQSKM74g+tHvChxeprfzRMeSru19vP5/fV7nFn3srCNNu1Uer6arq7BeFx8n9h+NVn&#10;dcjZqbRHqp3oFURxEnNUQRzNQxCciJcL3pQKkvkiBJln8n+H/AcAAP//AwBQSwECLQAUAAYACAAA&#10;ACEAtoM4kv4AAADhAQAAEwAAAAAAAAAAAAAAAAAAAAAAW0NvbnRlbnRfVHlwZXNdLnhtbFBLAQIt&#10;ABQABgAIAAAAIQA4/SH/1gAAAJQBAAALAAAAAAAAAAAAAAAAAC8BAABfcmVscy8ucmVsc1BLAQIt&#10;ABQABgAIAAAAIQB6l2qF4gEAABEEAAAOAAAAAAAAAAAAAAAAAC4CAABkcnMvZTJvRG9jLnhtbFBL&#10;AQItABQABgAIAAAAIQA/vmMt4gAAAAsBAAAPAAAAAAAAAAAAAAAAADwEAABkcnMvZG93bnJldi54&#10;bWxQSwUGAAAAAAQABADzAAAASwUAAAAA&#10;" strokecolor="#4472c4 [3204]" strokeweight=".5pt">
                <v:stroke endarrow="block" joinstyle="miter"/>
              </v:shape>
            </w:pict>
          </mc:Fallback>
        </mc:AlternateContent>
      </w:r>
      <w:r w:rsidR="001E31E4">
        <w:rPr>
          <w:noProof/>
          <w:sz w:val="24"/>
          <w:szCs w:val="24"/>
        </w:rPr>
        <mc:AlternateContent>
          <mc:Choice Requires="wps">
            <w:drawing>
              <wp:anchor distT="0" distB="0" distL="114300" distR="114300" simplePos="0" relativeHeight="251675648" behindDoc="0" locked="0" layoutInCell="1" allowOverlap="1" wp14:anchorId="569B9A77" wp14:editId="509D93E4">
                <wp:simplePos x="0" y="0"/>
                <wp:positionH relativeFrom="margin">
                  <wp:posOffset>3657600</wp:posOffset>
                </wp:positionH>
                <wp:positionV relativeFrom="paragraph">
                  <wp:posOffset>2550161</wp:posOffset>
                </wp:positionV>
                <wp:extent cx="2105025" cy="8382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105025" cy="838200"/>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F27A0" w14:textId="18831223" w:rsidR="00AA253F" w:rsidRDefault="00AA253F" w:rsidP="00AA253F">
                            <w:pPr>
                              <w:jc w:val="center"/>
                            </w:pPr>
                            <w:r>
                              <w:t>Graduate Admissions Manager verifies funding and sends out revised offer</w:t>
                            </w:r>
                            <w:r w:rsidR="00A11AC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B9A77" id="Rectangle 18" o:spid="_x0000_s1030" style="position:absolute;margin-left:4in;margin-top:200.8pt;width:165.75pt;height:6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dhqQIAAOwFAAAOAAAAZHJzL2Uyb0RvYy54bWysVMFu2zAMvQ/YPwi6r7azpM2COkXQosOA&#10;ri3aDj0rshQbkERNUmJnXz9KdtysK4Zh2MUWRfKRfCJ5ftFpRXbC+QZMSYuTnBJhOFSN2ZT029P1&#10;hzklPjBTMQVGlHQvPL1Yvn933tqFmEANqhKOIIjxi9aWtA7BLrLM81po5k/ACoNKCU6zgKLbZJVj&#10;LaJrlU3y/DRrwVXWARfe4+1Vr6TLhC+l4OFOSi8CUSXF3EL6uvRdx2+2PGeLjWO2bviQBvuHLDRr&#10;DAYdoa5YYGTrmt+gdMMdeJDhhIPOQMqGi1QDVlPkr6p5rJkVqRYkx9uRJv//YPnt7t6RpsK3w5cy&#10;TOMbPSBrzGyUIHiHBLXWL9Du0d67QfJ4jNV20un4xzpIl0jdj6SKLhCOl5Min+WTGSUcdfOPc3y1&#10;CJq9eFvnw2cBmsRDSR2GT1yy3Y0PvenBJAbzoJrqulEqCbFRxKVyZMfwiRnnwoTTIcAvlsr8rXO0&#10;U1v9Faoe9GyWjzmnxozxUgVHAbCeGCGLZPX0pFPYK5HwzIOQyHMkJBU3Ah0nXvSqmlWiv46RD3SN&#10;Him0ioARWSITI/YA8BYpxUDKYB9dRRqQ0Tn/U2L9O4weKTKYMDrrxoB7C0CFMXJvfyCppyayFLp1&#10;l3pwGnOMN2uo9tiXDvqB9ZZfN9gcN8yHe+ZwQnGWceuEO/xIBW1JYThRUoP78dZ9tMfBQS0lLU58&#10;Sf33LXOCEvXF4Eh9KqbTuCKSMJ2dTVBwx5r1scZs9SVgxxW43yxPx2gf1OEoHehnXE6rGBVVzHCM&#10;XVIe3EG4DP0mwvXGxWqVzHAtWBZuzKPlETzyHJv/qXtmzg4TEnC2buGwHdji1aD0ttHTwGobQDZp&#10;il54HV4AV0pqpWH9xZ11LCerlyW9/AkAAP//AwBQSwMEFAAGAAgAAAAhAHsSxfngAAAACwEAAA8A&#10;AABkcnMvZG93bnJldi54bWxMj8FOwzAQRO9I/IO1SNyoXUqdNsSpUAUc6AEo/QA3dpOIeB1spwl/&#10;z3KC42hGM2+KzeQ6drYhth4VzGcCmMXKmxZrBYePp5sVsJg0Gt15tAq+bYRNeXlR6Nz4Ed/teZ9q&#10;RiUYc62gSanPOY9VY52OM99bJO/kg9OJZKi5CXqkctfxWyEkd7pFWmh0b7eNrT73g1OwO708Pmd8&#10;N5jhazW+TttRpvCm1PXV9HAPLNkp/YXhF5/QoSSmox/QRNYpWGaSviQFd2IugVFiLbIlsCNZi4UE&#10;Xhb8/4fyBwAA//8DAFBLAQItABQABgAIAAAAIQC2gziS/gAAAOEBAAATAAAAAAAAAAAAAAAAAAAA&#10;AABbQ29udGVudF9UeXBlc10ueG1sUEsBAi0AFAAGAAgAAAAhADj9If/WAAAAlAEAAAsAAAAAAAAA&#10;AAAAAAAALwEAAF9yZWxzLy5yZWxzUEsBAi0AFAAGAAgAAAAhAFzBx2GpAgAA7AUAAA4AAAAAAAAA&#10;AAAAAAAALgIAAGRycy9lMm9Eb2MueG1sUEsBAi0AFAAGAAgAAAAhAHsSxfngAAAACwEAAA8AAAAA&#10;AAAAAAAAAAAAAwUAAGRycy9kb3ducmV2LnhtbFBLBQYAAAAABAAEAPMAAAAQBgAAAAA=&#10;" fillcolor="#70ad47 [3209]" strokecolor="#538135 [2409]" strokeweight="1pt">
                <v:textbox>
                  <w:txbxContent>
                    <w:p w14:paraId="750F27A0" w14:textId="18831223" w:rsidR="00AA253F" w:rsidRDefault="00AA253F" w:rsidP="00AA253F">
                      <w:pPr>
                        <w:jc w:val="center"/>
                      </w:pPr>
                      <w:r>
                        <w:t>Graduate Admissions Manager verifies funding and sends out revised offer</w:t>
                      </w:r>
                      <w:r w:rsidR="00A11AC2">
                        <w:t xml:space="preserve"> </w:t>
                      </w:r>
                    </w:p>
                  </w:txbxContent>
                </v:textbox>
                <w10:wrap anchorx="margin"/>
              </v:rect>
            </w:pict>
          </mc:Fallback>
        </mc:AlternateContent>
      </w:r>
      <w:r w:rsidR="001E31E4">
        <w:rPr>
          <w:noProof/>
          <w:sz w:val="24"/>
          <w:szCs w:val="24"/>
        </w:rPr>
        <mc:AlternateContent>
          <mc:Choice Requires="wps">
            <w:drawing>
              <wp:anchor distT="0" distB="0" distL="114300" distR="114300" simplePos="0" relativeHeight="251674624" behindDoc="0" locked="0" layoutInCell="1" allowOverlap="1" wp14:anchorId="4B23845A" wp14:editId="1901C144">
                <wp:simplePos x="0" y="0"/>
                <wp:positionH relativeFrom="margin">
                  <wp:posOffset>4190999</wp:posOffset>
                </wp:positionH>
                <wp:positionV relativeFrom="paragraph">
                  <wp:posOffset>1302385</wp:posOffset>
                </wp:positionV>
                <wp:extent cx="1552575" cy="9810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552575" cy="981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E46240" w14:textId="60B52DDE" w:rsidR="00AA253F" w:rsidRDefault="00AA253F" w:rsidP="00AA253F">
                            <w:pPr>
                              <w:jc w:val="center"/>
                            </w:pPr>
                            <w:r>
                              <w:t>Program updates chart in GradSIS, verifies correct</w:t>
                            </w:r>
                            <w:r w:rsidR="001E31E4">
                              <w:t>,</w:t>
                            </w:r>
                            <w:r>
                              <w:t xml:space="preserve"> and resubmits to Graduate Division</w:t>
                            </w:r>
                            <w:r w:rsidR="003B0789">
                              <w:t xml:space="preserve"> to process</w:t>
                            </w:r>
                            <w:r w:rsidR="001E31E4">
                              <w:t xml:space="preserve"> revised 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3845A" id="Rectangle 17" o:spid="_x0000_s1031" style="position:absolute;margin-left:330pt;margin-top:102.55pt;width:122.25pt;height:7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wvfQIAAE0FAAAOAAAAZHJzL2Uyb0RvYy54bWysVE1v2zAMvQ/YfxB0X20HzdoGdYqgRYcB&#10;RVv0Az0rshQbkEWNUmJnv36U7LhFW+wwLAeHEslH8pHU+UXfGrZT6BuwJS+Ocs6UlVA1dlPy56fr&#10;b6ec+SBsJQxYVfK98vxi+fXLeecWagY1mEohIxDrF50reR2CW2SZl7VqhT8CpywpNWArAh1xk1Uo&#10;OkJvTTbL8+9ZB1g5BKm8p9urQcmXCV9rJcOd1l4FZkpOuYX0xfRdx2+2PBeLDQpXN3JMQ/xDFq1o&#10;LAWdoK5EEGyLzQeotpEIHnQ4ktBmoHUjVaqBqinyd9U81sKpVAuR491Ek/9/sPJ2d4+sqah3J5xZ&#10;0VKPHog1YTdGMbojgjrnF2T36O5xPHkSY7W9xjb+Ux2sT6TuJ1JVH5iky2I+n81P5pxJ0p2dFjnJ&#10;BJO9ejv04YeClkWh5EjhE5did+PDYHowIb+YzRA/SWFvVEzB2AelqRCKOEveaYTUpUG2E9R8IaWy&#10;oRhUtajUcD3P6TfmM3mk7BJgRNaNMRP2CBDH8yP2kOtoH11VmsDJOf9bYoPz5JEigw2Tc9tYwM8A&#10;DFU1Rh7sDyQN1ESWQr/uU5MT9fFmDdWeGo8wbIR38roh9m+ED/cCaQVoWWitwx19tIGu5DBKnNWA&#10;vz+7j/Y0maTlrKOVKrn/tRWoODM/Lc3sWXF8HHcwHY7nJzM64FvN+q3GbttLoMYV9IA4mcRoH8xB&#10;1AjtC23/KkYllbCSYpdcBjwcLsOw6vR+SLVaJTPaOyfCjX10MoJHnuN0PfUvAt04goGG9xYO6ycW&#10;7yZxsI2eFlbbALpJY/rK69gB2tk0SuP7Eh+Ft+dk9foKLv8AAAD//wMAUEsDBBQABgAIAAAAIQCi&#10;ueDK3wAAAAsBAAAPAAAAZHJzL2Rvd25yZXYueG1sTI/NTsMwEITvSLyDtUjcqJ1CAk3jVKgSFyQO&#10;LTzANt7Gof6JYqdJ3h5zguNoRjPfVLvZGnalIXTeSchWAhi5xqvOtRK+Pt8eXoCFiE6h8Y4kLBRg&#10;V9/eVFgqP7kDXY+xZanEhRIl6Bj7kvPQaLIYVr4nl7yzHyzGJIeWqwGnVG4NXwtRcIudSwsae9pr&#10;ai7H0aYRpMOSPU/7y4ee3zsyyzeNi5T3d/PrFlikOf6F4Rc/oUOdmE5+dCowI6EoRPoSJaxFngFL&#10;iY14yoGdJDzmmwJ4XfH/H+ofAAAA//8DAFBLAQItABQABgAIAAAAIQC2gziS/gAAAOEBAAATAAAA&#10;AAAAAAAAAAAAAAAAAABbQ29udGVudF9UeXBlc10ueG1sUEsBAi0AFAAGAAgAAAAhADj9If/WAAAA&#10;lAEAAAsAAAAAAAAAAAAAAAAALwEAAF9yZWxzLy5yZWxzUEsBAi0AFAAGAAgAAAAhAEMGHC99AgAA&#10;TQUAAA4AAAAAAAAAAAAAAAAALgIAAGRycy9lMm9Eb2MueG1sUEsBAi0AFAAGAAgAAAAhAKK54Mrf&#10;AAAACwEAAA8AAAAAAAAAAAAAAAAA1wQAAGRycy9kb3ducmV2LnhtbFBLBQYAAAAABAAEAPMAAADj&#10;BQAAAAA=&#10;" fillcolor="#4472c4 [3204]" strokecolor="#1f3763 [1604]" strokeweight="1pt">
                <v:textbox>
                  <w:txbxContent>
                    <w:p w14:paraId="58E46240" w14:textId="60B52DDE" w:rsidR="00AA253F" w:rsidRDefault="00AA253F" w:rsidP="00AA253F">
                      <w:pPr>
                        <w:jc w:val="center"/>
                      </w:pPr>
                      <w:r>
                        <w:t xml:space="preserve">Program updates chart in </w:t>
                      </w:r>
                      <w:proofErr w:type="spellStart"/>
                      <w:r>
                        <w:t>GradSIS</w:t>
                      </w:r>
                      <w:proofErr w:type="spellEnd"/>
                      <w:r>
                        <w:t>, verifies correct</w:t>
                      </w:r>
                      <w:r w:rsidR="001E31E4">
                        <w:t>,</w:t>
                      </w:r>
                      <w:r>
                        <w:t xml:space="preserve"> and resubmits to Graduate Division</w:t>
                      </w:r>
                      <w:r w:rsidR="003B0789">
                        <w:t xml:space="preserve"> to process</w:t>
                      </w:r>
                      <w:r w:rsidR="001E31E4">
                        <w:t xml:space="preserve"> revised offer</w:t>
                      </w:r>
                    </w:p>
                  </w:txbxContent>
                </v:textbox>
                <w10:wrap anchorx="margin"/>
              </v:rect>
            </w:pict>
          </mc:Fallback>
        </mc:AlternateContent>
      </w:r>
      <w:r w:rsidR="001E31E4">
        <w:rPr>
          <w:noProof/>
          <w:sz w:val="24"/>
          <w:szCs w:val="24"/>
        </w:rPr>
        <mc:AlternateContent>
          <mc:Choice Requires="wps">
            <w:drawing>
              <wp:anchor distT="0" distB="0" distL="114300" distR="114300" simplePos="0" relativeHeight="251686912" behindDoc="0" locked="0" layoutInCell="1" allowOverlap="1" wp14:anchorId="6F4D2089" wp14:editId="2B2E836A">
                <wp:simplePos x="0" y="0"/>
                <wp:positionH relativeFrom="column">
                  <wp:posOffset>3724275</wp:posOffset>
                </wp:positionH>
                <wp:positionV relativeFrom="paragraph">
                  <wp:posOffset>2227580</wp:posOffset>
                </wp:positionV>
                <wp:extent cx="0" cy="311150"/>
                <wp:effectExtent l="76200" t="0" r="57150" b="50800"/>
                <wp:wrapNone/>
                <wp:docPr id="32" name="Straight Arrow Connector 32"/>
                <wp:cNvGraphicFramePr/>
                <a:graphic xmlns:a="http://schemas.openxmlformats.org/drawingml/2006/main">
                  <a:graphicData uri="http://schemas.microsoft.com/office/word/2010/wordprocessingShape">
                    <wps:wsp>
                      <wps:cNvCnPr/>
                      <wps:spPr>
                        <a:xfrm>
                          <a:off x="0" y="0"/>
                          <a:ext cx="0" cy="31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733EF0" id="Straight Arrow Connector 32" o:spid="_x0000_s1026" type="#_x0000_t32" style="position:absolute;margin-left:293.25pt;margin-top:175.4pt;width:0;height:2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s+j0wEAAAEEAAAOAAAAZHJzL2Uyb0RvYy54bWysU9uO0zAQfUfiHyy/0zRdgVDVdLXqAi8I&#10;KhY+wOuMG0u+aTw07d8zdtosAoQE2pdJbM+ZOed4vLk9eSeOgNnG0Ml2sZQCgo69DYdOfvv6/tVb&#10;KTKp0CsXA3TyDFnebl++2IxpDas4RNcDCi4S8npMnRyI0rppsh7Aq7yICQIfmoheES/x0PSoRq7u&#10;XbNaLt80Y8Q+YdSQM+/eT4dyW+sbA5o+G5OBhOskc6MascbHEpvtRq0PqNJg9YWG+g8WXtnATedS&#10;94qU+I72t1Leaow5Glro6JtojNVQNbCadvmLmodBJaha2JycZpvy85XVn457FLbv5M1KiqA839ED&#10;obKHgcQdYhzFLobAPkYUnMJ+jSmvGbYLe7ysctpjEX8y6MuXZYlT9fg8ewwnEnra1Lx707bt62p/&#10;84RLmOkDRC/KTyfzhcdMoK0Wq+PHTNyZgVdAaepCiaSsexd6QefESgitCgcHhTanl5Sm0J8I1z86&#10;O5jgX8CwEUxxalNHEHYOxVHx8CitIVA7V+LsAjPWuRm4rPz+CrzkFyjU8fwX8IyonWOgGextiPin&#10;7nS6UjZT/tWBSXex4DH253qV1Rqes+rV5U2UQf55XeFPL3f7AwAA//8DAFBLAwQUAAYACAAAACEA&#10;2udZ3t0AAAALAQAADwAAAGRycy9kb3ducmV2LnhtbEyPPU/DMBCGdyT+g3WV2KjTolRJiFMhJDqC&#10;aBlgc+NrHDU+R7GbBH49hxhgvPcevR/ldnadGHEIrScFq2UCAqn2pqVGwdvh6TYDEaImoztPqOAT&#10;A2yr66tSF8ZP9IrjPjaCTSgUWoGNsS+kDLVFp8PS90j8O/nB6cjn0Egz6InNXSfXSbKRTrfECVb3&#10;+GixPu8vTsFL8z66Ne1aeco/vnbNsznbKSp1s5gf7kFEnOMfDD/1uTpU3OnoL2SC6BSk2SZlVMFd&#10;mvAGJn6VIyt5noGsSvl/Q/UNAAD//wMAUEsBAi0AFAAGAAgAAAAhALaDOJL+AAAA4QEAABMAAAAA&#10;AAAAAAAAAAAAAAAAAFtDb250ZW50X1R5cGVzXS54bWxQSwECLQAUAAYACAAAACEAOP0h/9YAAACU&#10;AQAACwAAAAAAAAAAAAAAAAAvAQAAX3JlbHMvLnJlbHNQSwECLQAUAAYACAAAACEAvO7Po9MBAAAB&#10;BAAADgAAAAAAAAAAAAAAAAAuAgAAZHJzL2Uyb0RvYy54bWxQSwECLQAUAAYACAAAACEA2udZ3t0A&#10;AAALAQAADwAAAAAAAAAAAAAAAAAtBAAAZHJzL2Rvd25yZXYueG1sUEsFBgAAAAAEAAQA8wAAADcF&#10;AAAAAA==&#10;" strokecolor="#4472c4 [3204]" strokeweight=".5pt">
                <v:stroke endarrow="block" joinstyle="miter"/>
              </v:shape>
            </w:pict>
          </mc:Fallback>
        </mc:AlternateContent>
      </w:r>
      <w:r w:rsidR="001E31E4">
        <w:rPr>
          <w:noProof/>
          <w:sz w:val="24"/>
          <w:szCs w:val="24"/>
        </w:rPr>
        <mc:AlternateContent>
          <mc:Choice Requires="wps">
            <w:drawing>
              <wp:anchor distT="0" distB="0" distL="114300" distR="114300" simplePos="0" relativeHeight="251667456" behindDoc="0" locked="0" layoutInCell="1" allowOverlap="1" wp14:anchorId="5C7DAA3A" wp14:editId="542D9BA1">
                <wp:simplePos x="0" y="0"/>
                <wp:positionH relativeFrom="column">
                  <wp:posOffset>1790700</wp:posOffset>
                </wp:positionH>
                <wp:positionV relativeFrom="paragraph">
                  <wp:posOffset>673735</wp:posOffset>
                </wp:positionV>
                <wp:extent cx="2171700" cy="61595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2171700" cy="615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B89564" w14:textId="2465FB69" w:rsidR="005073B5" w:rsidRDefault="005073B5" w:rsidP="005073B5">
                            <w:pPr>
                              <w:jc w:val="center"/>
                            </w:pPr>
                            <w:r>
                              <w:t xml:space="preserve">Approved – complete </w:t>
                            </w:r>
                            <w:r w:rsidR="001E31E4">
                              <w:t xml:space="preserve">review </w:t>
                            </w:r>
                            <w:r>
                              <w:t>form and route to Graduate Admissions to process decision</w:t>
                            </w:r>
                            <w:r w:rsidR="001E31E4">
                              <w:t xml:space="preserve"> in Slate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DAA3A" id="Rectangle 9" o:spid="_x0000_s1032" style="position:absolute;margin-left:141pt;margin-top:53.05pt;width:171pt;height: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k3fgIAAEsFAAAOAAAAZHJzL2Uyb0RvYy54bWysVMFu2zAMvQ/YPwi6r7aDpl2COkXQosOA&#10;oivaDj0rshQbkEWNUmJnXz9KdtyiLXYY5oMsiuSj+Ejq4rJvDdsr9A3YkhcnOWfKSqgauy35z6eb&#10;L18580HYShiwquQH5fnl6vOni84t1QxqMJVCRiDWLztX8joEt8wyL2vVCn8CTllSasBWBBJxm1Uo&#10;OkJvTTbL87OsA6wcglTe0+n1oOSrhK+1kuGH1l4FZkpOdwtpxbRu4pqtLsRyi8LVjRyvIf7hFq1o&#10;LAWdoK5FEGyHzTuotpEIHnQ4kdBmoHUjVcqBsinyN9k81sKplAuR491Ek/9/sPJuf4+sqUq+4MyK&#10;lkr0QKQJuzWKLSI9nfNLsnp09zhKnrYx115jG/+UBesTpYeJUtUHJulwVpwX5zkxL0l3VswX88R5&#10;9uLt0IdvCloWNyVHip6YFPtbHygimR5NSIi3GeKnXTgYFa9g7IPSlEaMmLxTA6krg2wvqPRCSmVD&#10;MahqUanheJ7TF5OkIJNHkhJgRNaNMRP2CBCb8z32ADPaR1eV+m9yzv92scF58kiRwYbJuW0s4EcA&#10;hrIaIw/2R5IGaiJLod/0qcRnx3puoDpQ2RGGefBO3jTE/q3w4V4gDQAVjIY6/KBFG+hKDuOOsxrw&#10;90fn0Z76krScdTRQJfe/dgIVZ+a7pY5dFKencQKTcDo/n5GArzWb1xq7a6+AClfQ8+Fk2kb7YI5b&#10;jdA+0+yvY1RSCSspdsllwKNwFYZBp9dDqvU6mdHUORFu7aOTETzyHLvrqX8W6MYWDNS8d3AcPrF8&#10;04mDbfS0sN4F0E1q08j0wOtYAZrY1Erj6xKfhNdysnp5A1d/AAAA//8DAFBLAwQUAAYACAAAACEA&#10;N3jkM9wAAAALAQAADwAAAGRycy9kb3ducmV2LnhtbEyPTU7DMBCF90jcwRokdtROQKEKcSpUiQ0S&#10;i5YeYBoPcWhsR7HTJLdnWMFy5nt6P9Vucb240hi74DVkGwWCfBNM51sNp8+3hy2ImNAb7IMnDStF&#10;2NW3NxWWJsz+QNdjagWb+FiiBpvSUEoZG0sO4yYM5Jl9hdFh4nNspRlxZnPXy1ypQjrsPCdYHGhv&#10;qbkcJ8chSIc1e573lw+7vHfUr980rVrf3y2vLyASLelPDL/1uTrU3OkcJm+i6DXk25y3JAaqyECw&#10;osif+HNmpB4zkHUl/2+ofwAAAP//AwBQSwECLQAUAAYACAAAACEAtoM4kv4AAADhAQAAEwAAAAAA&#10;AAAAAAAAAAAAAAAAW0NvbnRlbnRfVHlwZXNdLnhtbFBLAQItABQABgAIAAAAIQA4/SH/1gAAAJQB&#10;AAALAAAAAAAAAAAAAAAAAC8BAABfcmVscy8ucmVsc1BLAQItABQABgAIAAAAIQAtBOk3fgIAAEsF&#10;AAAOAAAAAAAAAAAAAAAAAC4CAABkcnMvZTJvRG9jLnhtbFBLAQItABQABgAIAAAAIQA3eOQz3AAA&#10;AAsBAAAPAAAAAAAAAAAAAAAAANgEAABkcnMvZG93bnJldi54bWxQSwUGAAAAAAQABADzAAAA4QUA&#10;AAAA&#10;" fillcolor="#4472c4 [3204]" strokecolor="#1f3763 [1604]" strokeweight="1pt">
                <v:textbox>
                  <w:txbxContent>
                    <w:p w14:paraId="5EB89564" w14:textId="2465FB69" w:rsidR="005073B5" w:rsidRDefault="005073B5" w:rsidP="005073B5">
                      <w:pPr>
                        <w:jc w:val="center"/>
                      </w:pPr>
                      <w:r>
                        <w:t xml:space="preserve">Approved – complete </w:t>
                      </w:r>
                      <w:r w:rsidR="001E31E4">
                        <w:t xml:space="preserve">review </w:t>
                      </w:r>
                      <w:r>
                        <w:t>form and route to Graduate Admissions to process decision</w:t>
                      </w:r>
                      <w:r w:rsidR="001E31E4">
                        <w:t xml:space="preserve"> in Slate</w:t>
                      </w:r>
                    </w:p>
                  </w:txbxContent>
                </v:textbox>
              </v:rect>
            </w:pict>
          </mc:Fallback>
        </mc:AlternateContent>
      </w:r>
      <w:r w:rsidR="00D27D63">
        <w:rPr>
          <w:noProof/>
          <w:sz w:val="24"/>
          <w:szCs w:val="24"/>
        </w:rPr>
        <mc:AlternateContent>
          <mc:Choice Requires="wps">
            <w:drawing>
              <wp:anchor distT="0" distB="0" distL="114300" distR="114300" simplePos="0" relativeHeight="251695104" behindDoc="0" locked="0" layoutInCell="1" allowOverlap="1" wp14:anchorId="0712382E" wp14:editId="128AD76E">
                <wp:simplePos x="0" y="0"/>
                <wp:positionH relativeFrom="column">
                  <wp:posOffset>4933950</wp:posOffset>
                </wp:positionH>
                <wp:positionV relativeFrom="paragraph">
                  <wp:posOffset>4777105</wp:posOffset>
                </wp:positionV>
                <wp:extent cx="0" cy="40005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59C2CA" id="Straight Arrow Connector 41" o:spid="_x0000_s1026" type="#_x0000_t32" style="position:absolute;margin-left:388.5pt;margin-top:376.15pt;width:0;height:31.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1R1AEAAAEEAAAOAAAAZHJzL2Uyb0RvYy54bWysU9uO0zAQfUfiHyy/06SrBaGq6Qp1gRcE&#10;FQsf4HXGjSXfNB6a9u8ZO2kWAUIC8TKJ7Tkz5xyPt3dn78QJMNsYOrletVJA0LG34djJr1/evXgt&#10;RSYVeuVigE5eIMu73fNn2zFt4CYO0fWAgouEvBlTJweitGmarAfwKq9igsCHJqJXxEs8Nj2qkat7&#10;19y07atmjNgnjBpy5t376VDuan1jQNMnYzKQcJ1kblQj1vhYYrPbqs0RVRqsnmmof2DhlQ3cdCl1&#10;r0iJb2h/KeWtxpijoZWOvonGWA1VA6tZtz+peRhUgqqFzclpsSn/v7L64+mAwvadvF1LEZTnO3og&#10;VPY4kHiDGEexjyGwjxEFp7BfY8obhu3DAedVTgcs4s8GffmyLHGuHl8Wj+FMQk+bmndv27Z9We1v&#10;nnAJM72H6EX56WSeeSwE1tVidfqQiTsz8AooTV0okZR1b0Mv6JJYCaFV4eig0Ob0ktIU+hPh+kcX&#10;BxP8Mxg2gilObeoIwt6hOCkeHqU1BKoG1EqcXWDGOrcA28rvj8A5v0ChjuffgBdE7RwDLWBvQ8Tf&#10;dafzlbKZ8q8OTLqLBY+xv9SrrNbwnFWv5jdRBvnHdYU/vdzddwAAAP//AwBQSwMEFAAGAAgAAAAh&#10;AJAfRBHfAAAACwEAAA8AAABkcnMvZG93bnJldi54bWxMj0FPwzAMhe9I/IfISNxYuk6jW2k6ISR2&#10;BDE4sFvWeE21xqmarC38eow4jJvt9/T8vWIzuVYM2IfGk4L5LAGBVHnTUK3g4/35bgUiRE1Gt55Q&#10;wRcG2JTXV4XOjR/pDYddrAWHUMi1Ahtjl0sZKotOh5nvkFg7+t7pyGtfS9PrkcNdK9MkuZdON8Qf&#10;rO7wyWJ12p2dgtf6c3ApbRt5XO+/t/WLOdkxKnV7Mz0+gIg4xYsZfvEZHUpmOvgzmSBaBVmWcZfI&#10;wzJdgGDH3+WgYDVfLkCWhfzfofwBAAD//wMAUEsBAi0AFAAGAAgAAAAhALaDOJL+AAAA4QEAABMA&#10;AAAAAAAAAAAAAAAAAAAAAFtDb250ZW50X1R5cGVzXS54bWxQSwECLQAUAAYACAAAACEAOP0h/9YA&#10;AACUAQAACwAAAAAAAAAAAAAAAAAvAQAAX3JlbHMvLnJlbHNQSwECLQAUAAYACAAAACEAkSY9UdQB&#10;AAABBAAADgAAAAAAAAAAAAAAAAAuAgAAZHJzL2Uyb0RvYy54bWxQSwECLQAUAAYACAAAACEAkB9E&#10;Ed8AAAALAQAADwAAAAAAAAAAAAAAAAAuBAAAZHJzL2Rvd25yZXYueG1sUEsFBgAAAAAEAAQA8wAA&#10;ADoFAAAAAA==&#10;" strokecolor="#4472c4 [3204]" strokeweight=".5pt">
                <v:stroke endarrow="block" joinstyle="miter"/>
              </v:shape>
            </w:pict>
          </mc:Fallback>
        </mc:AlternateContent>
      </w:r>
      <w:r w:rsidR="00D27D63">
        <w:rPr>
          <w:noProof/>
          <w:sz w:val="24"/>
          <w:szCs w:val="24"/>
        </w:rPr>
        <mc:AlternateContent>
          <mc:Choice Requires="wps">
            <w:drawing>
              <wp:anchor distT="0" distB="0" distL="114300" distR="114300" simplePos="0" relativeHeight="251694080" behindDoc="0" locked="0" layoutInCell="1" allowOverlap="1" wp14:anchorId="6A812A26" wp14:editId="0E703CC0">
                <wp:simplePos x="0" y="0"/>
                <wp:positionH relativeFrom="column">
                  <wp:posOffset>3009900</wp:posOffset>
                </wp:positionH>
                <wp:positionV relativeFrom="paragraph">
                  <wp:posOffset>4586605</wp:posOffset>
                </wp:positionV>
                <wp:extent cx="1343025" cy="619125"/>
                <wp:effectExtent l="38100" t="0" r="28575" b="66675"/>
                <wp:wrapNone/>
                <wp:docPr id="40" name="Straight Arrow Connector 40"/>
                <wp:cNvGraphicFramePr/>
                <a:graphic xmlns:a="http://schemas.openxmlformats.org/drawingml/2006/main">
                  <a:graphicData uri="http://schemas.microsoft.com/office/word/2010/wordprocessingShape">
                    <wps:wsp>
                      <wps:cNvCnPr/>
                      <wps:spPr>
                        <a:xfrm flipH="1">
                          <a:off x="0" y="0"/>
                          <a:ext cx="1343025"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065B4A" id="_x0000_t32" coordsize="21600,21600" o:spt="32" o:oned="t" path="m,l21600,21600e" filled="f">
                <v:path arrowok="t" fillok="f" o:connecttype="none"/>
                <o:lock v:ext="edit" shapetype="t"/>
              </v:shapetype>
              <v:shape id="Straight Arrow Connector 40" o:spid="_x0000_s1026" type="#_x0000_t32" style="position:absolute;margin-left:237pt;margin-top:361.15pt;width:105.75pt;height:48.7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iZ3gEAABEEAAAOAAAAZHJzL2Uyb0RvYy54bWysU9uO0zAQfUfiHyy/0yTdZQVV0xXqcnlA&#10;ULHLB3idcWLJN41N0/49YycNCFZCIF5Gvsw5M+d4vL09WcOOgFF71/JmVXMGTvpOu77lXx/evXjF&#10;WUzCdcJ4By0/Q+S3u+fPtmPYwNoP3nSAjEhc3Iyh5UNKYVNVUQ5gRVz5AI4ulUcrEm2xrzoUI7Fb&#10;U63r+qYaPXYBvYQY6fRuuuS7wq8UyPRZqQiJmZZTb6lELPExx2q3FZseRRi0nNsQ/9CFFdpR0YXq&#10;TiTBvqH+jcpqiT56lVbS28orpSUUDaSmqX9Rcz+IAEULmRPDYlP8f7Ty0/GATHctvyZ7nLD0RvcJ&#10;he6HxN4g+pHtvXPko0dGKeTXGOKGYHt3wHkXwwGz+JNCy5TR4QONQrGDBLJTcfu8uA2nxCQdNlfX&#10;V/X6JWeS7m6a1w2tibCaeDJfwJjeg7csL1oe576WhqYa4vgxpgl4AWSwcTkmoc1b17F0DqQsoRau&#10;NzDXySlVljMJKKt0NjDBv4AiY3KjRUoZSdgbZEdBwySkBJeahYmyM0xpYxZg/WfgnJ+hUMb1b8AL&#10;olT2Li1gq53Hp6qn06VlNeVfHJh0ZwsefXcuT1usobkrbzL/kTzYP+8L/MdP3n0HAAD//wMAUEsD&#10;BBQABgAIAAAAIQCKKqAi4wAAAAsBAAAPAAAAZHJzL2Rvd25yZXYueG1sTI/LTsMwEEX3SPyDNUjs&#10;qNPQRxLiVDyaBV0gURBi6cRDEojHUey24e8ZVrAczdW55+abyfbiiKPvHCmYzyIQSLUzHTUKXl/K&#10;qwSED5qM7h2hgm/0sCnOz3KdGXeiZzzuQyMYQj7TCtoQhkxKX7dotZ+5AYl/H260OvA5NtKM+sRw&#10;28s4ilbS6o64odUD3rdYf+0PlimP5V26/Xx6T3YPO/tWlbbZplapy4vp9gZEwCn8heFXn9WhYKfK&#10;Hch40StYrBe8JShYx/E1CE6skuUSRKUgmacJyCKX/zcUPwAAAP//AwBQSwECLQAUAAYACAAAACEA&#10;toM4kv4AAADhAQAAEwAAAAAAAAAAAAAAAAAAAAAAW0NvbnRlbnRfVHlwZXNdLnhtbFBLAQItABQA&#10;BgAIAAAAIQA4/SH/1gAAAJQBAAALAAAAAAAAAAAAAAAAAC8BAABfcmVscy8ucmVsc1BLAQItABQA&#10;BgAIAAAAIQDzJsiZ3gEAABEEAAAOAAAAAAAAAAAAAAAAAC4CAABkcnMvZTJvRG9jLnhtbFBLAQIt&#10;ABQABgAIAAAAIQCKKqAi4wAAAAsBAAAPAAAAAAAAAAAAAAAAADgEAABkcnMvZG93bnJldi54bWxQ&#10;SwUGAAAAAAQABADzAAAASAUAAAAA&#10;" strokecolor="#4472c4 [3204]" strokeweight=".5pt">
                <v:stroke endarrow="block" joinstyle="miter"/>
              </v:shape>
            </w:pict>
          </mc:Fallback>
        </mc:AlternateContent>
      </w:r>
      <w:r w:rsidR="00D27D63">
        <w:rPr>
          <w:noProof/>
          <w:sz w:val="24"/>
          <w:szCs w:val="24"/>
        </w:rPr>
        <mc:AlternateContent>
          <mc:Choice Requires="wps">
            <w:drawing>
              <wp:anchor distT="0" distB="0" distL="114300" distR="114300" simplePos="0" relativeHeight="251678720" behindDoc="0" locked="0" layoutInCell="1" allowOverlap="1" wp14:anchorId="43CF007E" wp14:editId="5A509E15">
                <wp:simplePos x="0" y="0"/>
                <wp:positionH relativeFrom="margin">
                  <wp:posOffset>2152650</wp:posOffset>
                </wp:positionH>
                <wp:positionV relativeFrom="paragraph">
                  <wp:posOffset>3891280</wp:posOffset>
                </wp:positionV>
                <wp:extent cx="1381125" cy="8667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381125" cy="866775"/>
                        </a:xfrm>
                        <a:prstGeom prst="rect">
                          <a:avLst/>
                        </a:prstGeom>
                        <a:solidFill>
                          <a:schemeClr val="accent4">
                            <a:lumMod val="75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29D63" w14:textId="3A5AD118" w:rsidR="00A11AC2" w:rsidRDefault="00A11AC2" w:rsidP="00A11AC2">
                            <w:r>
                              <w:t>ISS notified to defer I-20 issued, if student is international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F007E" id="Rectangle 21" o:spid="_x0000_s1033" style="position:absolute;margin-left:169.5pt;margin-top:306.4pt;width:108.75pt;height:68.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UCJqwIAABAGAAAOAAAAZHJzL2Uyb0RvYy54bWysVMFu2zAMvQ/YPwi6r7azpMmCOkXQosOA&#10;ri3aDj0rshQbkERNUuJkXz9Kdtys6zag2MUWRfKRfBR5dr7TimyF8w2YkhYnOSXCcKgasy7pt8er&#10;DzNKfGCmYgqMKOleeHq+eP/urLVzMYIaVCUcQRDj560taR2CnWeZ57XQzJ+AFQaVEpxmAUW3zirH&#10;WkTXKhvl+WnWgqusAy68x9vLTkkXCV9KwcOtlF4EokqKuYX0dem7it9sccbma8ds3fA+DfaGLDRr&#10;DAYdoC5ZYGTjmt+gdMMdeJDhhIPOQMqGi1QDVlPkL6p5qJkVqRYkx9uBJv//YPnN9s6RpirpqKDE&#10;MI09ukfWmFkrQfAOCWqtn6Pdg71zveTxGKvdSafjH+sgu0TqfiBV7ALheFl8nBXFaEIJR93s9HQ6&#10;nUTQ7NnbOh8+C9AkHkrqMHzikm2vfehMDyYxmAfVVFeNUkmID0VcKEe2DFvMOBcmjJO72uivUHX3&#10;00mep2Zj2PS2oktK4hc0Zd4aIOL/MwAGjxGySGhHYTqFvRIxrjL3QmIvkLRRqmDI9Li4olPVrBLd&#10;9Z9DJ8CILJGtAbsHeI241G7MsrePriIN0eCc/y2xrleDR4oMJgzOujHgXgNQYYjc2R9I6qiJLIXd&#10;apfe6fTwJFdQ7fHtOuiG2lt+1eADumY+3DGHU4zzjpsp3OJHKmhLCv2Jkhrcj9fuoz0OF2opaXEr&#10;lNR/3zAnKFFfDI7dp2I8jmskCePJdISCO9asjjVmoy8AXyVOFmaXjtE+qMNROtBPuMCWMSqqmOEY&#10;u6Q8uINwEbpthSuQi+UymeHqsCxcmwfLI3jkOQ7I4+6JOdtPUcD5u4HDBmHzF8PU2UZPA8tNANmk&#10;SYtMd7z2HcC1k8akX5Fxrx3Lyep5kS9+AgAA//8DAFBLAwQUAAYACAAAACEALcvtjuMAAAALAQAA&#10;DwAAAGRycy9kb3ducmV2LnhtbEyPTU+EMBCG7yb+h2ZMvBi37CIoyLAxJurFmIifxy7tAlk6JbTs&#10;or/e8aTHybx53+cp1rPtxd6MvnOEsFxEIAzVTnfUILy+3J1fgfBBkVa9I4PwZTysy+OjQuXaHejZ&#10;7KvQCC4hnyuENoQhl9LXrbHKL9xgiH9bN1oV+BwbqUd14HLby1UUpdKqjnihVYO5bU29qyaL8Dbf&#10;Pz58fIbdPPntUybPbPZdvSOensw31yCCmcNfGH7xGR1KZtq4ibQXPUIcZ+wSENLlih04kSRpAmKD&#10;cHmRxSDLQv53KH8AAAD//wMAUEsBAi0AFAAGAAgAAAAhALaDOJL+AAAA4QEAABMAAAAAAAAAAAAA&#10;AAAAAAAAAFtDb250ZW50X1R5cGVzXS54bWxQSwECLQAUAAYACAAAACEAOP0h/9YAAACUAQAACwAA&#10;AAAAAAAAAAAAAAAvAQAAX3JlbHMvLnJlbHNQSwECLQAUAAYACAAAACEApuFAiasCAAAQBgAADgAA&#10;AAAAAAAAAAAAAAAuAgAAZHJzL2Uyb0RvYy54bWxQSwECLQAUAAYACAAAACEALcvtjuMAAAALAQAA&#10;DwAAAAAAAAAAAAAAAAAFBQAAZHJzL2Rvd25yZXYueG1sUEsFBgAAAAAEAAQA8wAAABUGAAAAAA==&#10;" fillcolor="#bf8f00 [2407]" strokecolor="#7f5f00 [1607]" strokeweight="1pt">
                <v:textbox>
                  <w:txbxContent>
                    <w:p w14:paraId="20A29D63" w14:textId="3A5AD118" w:rsidR="00A11AC2" w:rsidRDefault="00A11AC2" w:rsidP="00A11AC2">
                      <w:r>
                        <w:t>ISS notified to defer I-20 issued, if student is international</w:t>
                      </w:r>
                    </w:p>
                  </w:txbxContent>
                </v:textbox>
                <w10:wrap anchorx="margin"/>
              </v:rect>
            </w:pict>
          </mc:Fallback>
        </mc:AlternateContent>
      </w:r>
      <w:r w:rsidR="00D27D63">
        <w:rPr>
          <w:noProof/>
          <w:sz w:val="24"/>
          <w:szCs w:val="24"/>
        </w:rPr>
        <mc:AlternateContent>
          <mc:Choice Requires="wps">
            <w:drawing>
              <wp:anchor distT="0" distB="0" distL="114300" distR="114300" simplePos="0" relativeHeight="251693056" behindDoc="0" locked="0" layoutInCell="1" allowOverlap="1" wp14:anchorId="620E3AA5" wp14:editId="0FA0C293">
                <wp:simplePos x="0" y="0"/>
                <wp:positionH relativeFrom="column">
                  <wp:posOffset>1676400</wp:posOffset>
                </wp:positionH>
                <wp:positionV relativeFrom="paragraph">
                  <wp:posOffset>4281805</wp:posOffset>
                </wp:positionV>
                <wp:extent cx="409575" cy="9525"/>
                <wp:effectExtent l="0" t="76200" r="28575" b="85725"/>
                <wp:wrapNone/>
                <wp:docPr id="39" name="Straight Arrow Connector 39"/>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71A651" id="Straight Arrow Connector 39" o:spid="_x0000_s1026" type="#_x0000_t32" style="position:absolute;margin-left:132pt;margin-top:337.15pt;width:32.25pt;height:.7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03gEAAA4EAAAOAAAAZHJzL2Uyb0RvYy54bWysU02P0zAQvSPxHyzfadJCgVZNV6gLXBBU&#10;7MLd69iJJX9pPDTtv2fspAGxCAnEZeSPeW/mPY93N2dn2UlBMsE3fLmoOVNehtb4ruFf7t89e81Z&#10;QuFbYYNXDb+oxG/2T5/shrhVq9AH2ypgROLTdogN7xHjtqqS7JUTaRGi8nSpAziBtIWuakEMxO5s&#10;tarrl9UQoI0QpEqJTm/HS74v/ForiZ+0TgqZbTj1hiVCiQ85Vvud2HYgYm/k1Ib4hy6cMJ6KzlS3&#10;AgX7BuYRlTMSQgoaFzK4KmhtpCoaSM2y/kXNXS+iKlrInBRnm9L/o5UfT0dgpm348w1nXjh6ozsE&#10;Yboe2RuAMLBD8J58DMAohfwaYtoS7OCPMO1SPEIWf9bgmLYmfqVRKHaQQHYubl9mt9UZmaTDF/Vm&#10;/WrNmaSrzXq1ztzVSJLJIiR8r4JjedHwNDU1dzMWEKcPCUfgFZDB1ueIwti3vmV4iSQLwQjfWTXV&#10;ySlV1jJ2X1Z4sWqEf1aaXKEuxzJlHtXBAjsJmiQhpfK4nJkoO8O0sXYG1sWAPwKn/AxVZVb/Bjwj&#10;SuXgcQY74wP8rjqery3rMf/qwKg7W/AQ2kt512INDV15k+mD5Kn+eV/gP77x/jsAAAD//wMAUEsD&#10;BBQABgAIAAAAIQAFMKgQ4gAAAAsBAAAPAAAAZHJzL2Rvd25yZXYueG1sTI9NT8MwDIbvSPyHyEjc&#10;WEq3la40nfhYD+yAxECIY9qYttA4VZNt5d/jneBo+9Xj583Xk+3FAUffOVJwPYtAINXOdNQoeHst&#10;r1IQPmgyuneECn7Qw7o4P8t1ZtyRXvCwC41gCPlMK2hDGDIpfd2i1X7mBiS+fbrR6sDj2Egz6iPD&#10;bS/jKEqk1R3xh1YP+NBi/b3bW6Y8lferzdfzR7p93Nr3qrTNZmWVuryY7m5BBJzCXxhO+qwOBTtV&#10;bk/Gi15BnCy4S1CQ3CzmIDgxj9MliOq0WaYgi1z+71D8AgAA//8DAFBLAQItABQABgAIAAAAIQC2&#10;gziS/gAAAOEBAAATAAAAAAAAAAAAAAAAAAAAAABbQ29udGVudF9UeXBlc10ueG1sUEsBAi0AFAAG&#10;AAgAAAAhADj9If/WAAAAlAEAAAsAAAAAAAAAAAAAAAAALwEAAF9yZWxzLy5yZWxzUEsBAi0AFAAG&#10;AAgAAAAhAIMpb/TeAQAADgQAAA4AAAAAAAAAAAAAAAAALgIAAGRycy9lMm9Eb2MueG1sUEsBAi0A&#10;FAAGAAgAAAAhAAUwqBDiAAAACwEAAA8AAAAAAAAAAAAAAAAAOAQAAGRycy9kb3ducmV2LnhtbFBL&#10;BQYAAAAABAAEAPMAAABHBQAAAAA=&#10;" strokecolor="#4472c4 [3204]" strokeweight=".5pt">
                <v:stroke endarrow="block" joinstyle="miter"/>
              </v:shape>
            </w:pict>
          </mc:Fallback>
        </mc:AlternateContent>
      </w:r>
      <w:r w:rsidR="00D27D63">
        <w:rPr>
          <w:noProof/>
          <w:sz w:val="24"/>
          <w:szCs w:val="24"/>
        </w:rPr>
        <mc:AlternateContent>
          <mc:Choice Requires="wps">
            <w:drawing>
              <wp:anchor distT="0" distB="0" distL="114300" distR="114300" simplePos="0" relativeHeight="251688960" behindDoc="0" locked="0" layoutInCell="1" allowOverlap="1" wp14:anchorId="4D6C5507" wp14:editId="1A087D8A">
                <wp:simplePos x="0" y="0"/>
                <wp:positionH relativeFrom="column">
                  <wp:posOffset>1162050</wp:posOffset>
                </wp:positionH>
                <wp:positionV relativeFrom="paragraph">
                  <wp:posOffset>3434080</wp:posOffset>
                </wp:positionV>
                <wp:extent cx="9525" cy="619125"/>
                <wp:effectExtent l="76200" t="0" r="66675" b="47625"/>
                <wp:wrapNone/>
                <wp:docPr id="34" name="Straight Arrow Connector 34"/>
                <wp:cNvGraphicFramePr/>
                <a:graphic xmlns:a="http://schemas.openxmlformats.org/drawingml/2006/main">
                  <a:graphicData uri="http://schemas.microsoft.com/office/word/2010/wordprocessingShape">
                    <wps:wsp>
                      <wps:cNvCnPr/>
                      <wps:spPr>
                        <a:xfrm flipH="1">
                          <a:off x="0" y="0"/>
                          <a:ext cx="9525"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A71125" id="Straight Arrow Connector 34" o:spid="_x0000_s1026" type="#_x0000_t32" style="position:absolute;margin-left:91.5pt;margin-top:270.4pt;width:.75pt;height:48.7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BD33gEAAA4EAAAOAAAAZHJzL2Uyb0RvYy54bWysU9uOEzEMfUfiH6K8s9MWdsVWna5Ql8sD&#10;goqFD8hmnE6k3OSYTvv3OJnpgAAhgXixcvE59jlxNncn78QRMNsYWrm8WkgBQcfOhkMrv3x+8+yl&#10;FJlU6JSLAVp5hizvtk+fbIa0hlXso+sABZOEvB5SK3uitG6arHvwKl/FBIEvTUSviLd4aDpUA7N7&#10;16wWi5tmiNgljBpy5tP78VJuK78xoOmjMRlIuFZyb1Qj1vhYYrPdqPUBVeqtntpQ/9CFVzZw0Znq&#10;XpESX9H+QuWtxpijoSsdfRONsRqqBlazXPyk5qFXCaoWNien2ab8/2j1h+Mehe1a+fyFFEF5fqMH&#10;QmUPPYlXiHEQuxgC+xhRcAr7NaS8Ztgu7HHa5bTHIv5k0AvjbHrHo1DtYIHiVN0+z27DiYTmw9vr&#10;1bUUmi9ulrdLXjNbM5IUsoSZ3kL0oixamaem5m7GAur4PtMIvAAK2IUSSVn3OnSCzollEVoVDg6m&#10;OiWlKVrG7uuKzg5G+Ccw7Ap3OZap8wg7h+KoeJKU1hBoOTNxdoEZ69wMXFQD/gic8gsU6qz+DXhG&#10;1Mox0Az2NkT8XXU6XVo2Y/7FgVF3seAxduf6rtUaHrr6JtMHKVP9477Cv3/j7TcAAAD//wMAUEsD&#10;BBQABgAIAAAAIQC+j7Cq4QAAAAsBAAAPAAAAZHJzL2Rvd25yZXYueG1sTI/LTsMwEEX3SPyDNUjs&#10;qANpKzfEqXg0C7pAoiDE0omHJBCPo9htw98zXcHyaq7OnJuvJ9eLA46h86ThepaAQKq97ajR8PZa&#10;XikQIRqypveEGn4wwLo4P8tNZv2RXvCwi41gCIXMaGhjHDIpQ92iM2HmByS+ffrRmchxbKQdzZHh&#10;rpc3SbKUznTEH1oz4EOL9fdu75jyVN6vNl/PH2r7uHXvVemazcppfXkx3d2CiDjFvzKc9FkdCnaq&#10;/J5sED1nlfKWqGExT3jDqaHmCxCVhmWqUpBFLv9vKH4BAAD//wMAUEsBAi0AFAAGAAgAAAAhALaD&#10;OJL+AAAA4QEAABMAAAAAAAAAAAAAAAAAAAAAAFtDb250ZW50X1R5cGVzXS54bWxQSwECLQAUAAYA&#10;CAAAACEAOP0h/9YAAACUAQAACwAAAAAAAAAAAAAAAAAvAQAAX3JlbHMvLnJlbHNQSwECLQAUAAYA&#10;CAAAACEAgNQQ994BAAAOBAAADgAAAAAAAAAAAAAAAAAuAgAAZHJzL2Uyb0RvYy54bWxQSwECLQAU&#10;AAYACAAAACEAvo+wquEAAAALAQAADwAAAAAAAAAAAAAAAAA4BAAAZHJzL2Rvd25yZXYueG1sUEsF&#10;BgAAAAAEAAQA8wAAAEYFAAAAAA==&#10;" strokecolor="#4472c4 [3204]" strokeweight=".5pt">
                <v:stroke endarrow="block" joinstyle="miter"/>
              </v:shape>
            </w:pict>
          </mc:Fallback>
        </mc:AlternateContent>
      </w:r>
      <w:r w:rsidR="00D27D63">
        <w:rPr>
          <w:noProof/>
          <w:sz w:val="24"/>
          <w:szCs w:val="24"/>
        </w:rPr>
        <mc:AlternateContent>
          <mc:Choice Requires="wps">
            <w:drawing>
              <wp:anchor distT="0" distB="0" distL="114300" distR="114300" simplePos="0" relativeHeight="251676672" behindDoc="0" locked="0" layoutInCell="1" allowOverlap="1" wp14:anchorId="414939E9" wp14:editId="1B4B8E48">
                <wp:simplePos x="0" y="0"/>
                <wp:positionH relativeFrom="column">
                  <wp:posOffset>333375</wp:posOffset>
                </wp:positionH>
                <wp:positionV relativeFrom="paragraph">
                  <wp:posOffset>4091305</wp:posOffset>
                </wp:positionV>
                <wp:extent cx="1323975" cy="4572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323975" cy="457200"/>
                        </a:xfrm>
                        <a:prstGeom prst="rect">
                          <a:avLst/>
                        </a:prstGeom>
                        <a:solidFill>
                          <a:schemeClr val="accent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58556" w14:textId="65407F1C" w:rsidR="00AA253F" w:rsidRDefault="00AA253F" w:rsidP="00AA253F">
                            <w:pPr>
                              <w:jc w:val="center"/>
                            </w:pPr>
                            <w:r>
                              <w:t>Student accept</w:t>
                            </w:r>
                            <w:r w:rsidR="00A11AC2">
                              <w:t>s</w:t>
                            </w:r>
                            <w:r>
                              <w:t xml:space="preserve"> revised 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939E9" id="Rectangle 19" o:spid="_x0000_s1034" style="position:absolute;margin-left:26.25pt;margin-top:322.15pt;width:104.2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SqQIAAOwFAAAOAAAAZHJzL2Uyb0RvYy54bWysVFFP2zAQfp+0/2D5faQpMKAiRRWIaRID&#10;BEw8u47dWLJ9nu026X79zk4aCkPTNO0l8fnuvrv7fHfnF53RZCN8UGArWh5MKBGWQ63sqqLfn64/&#10;nVISIrM102BFRbci0Iv5xw/nrZuJKTSga+EJgtgwa11FmxjdrCgCb4Rh4QCcsKiU4A2LKPpVUXvW&#10;IrrRxXQy+Vy04GvngYsQ8PaqV9J5xpdS8HgnZRCR6IpibjF/ff4u07eYn7PZyjPXKD6kwf4hC8OU&#10;xaAj1BWLjKy9+g3KKO4hgIwHHEwBUioucg1YTTl5U81jw5zItSA5wY00hf8Hy283956oGt/ujBLL&#10;DL7RA7LG7EoLgndIUOvCDO0e3b0fpIDHVG0nvUl/rIN0mdTtSKroIuF4WR5OD89OjinhqDs6PsFX&#10;S6DFi7fzIX4RYEg6VNRj+Mwl29yE2JvuTFKwAFrV10rrLKRGEZfakw3DJ2acCxunQ4BXltr+rXOy&#10;02vzDeoe9OR4MuacGzPFyxXsBcB6UoQikdXTk09xq0XGsw9CIs9IyDQXNwLtJ172qobVor9OkXd0&#10;jR45tE6ACVkiEyP2APAeKeVAymCfXEUekNF58qfE+ncYPXJksHF0NsqCfw9AxzFyb78jqacmsRS7&#10;ZZd78DTlmG6WUG+xLz30Axscv1bYHDcsxHvmcUJxlnHrxDv8SA1tRWE4UdKA//nefbLHwUEtJS1O&#10;fEXDjzXzghL91eJInZVHR2lFZCE3KiV+X7Pc19i1uQTsuBL3m+P5iM4+6t1RejDPuJwWKSqqmOUY&#10;u6I8+p1wGftNhOuNi8Uim+FacCze2EfHE3jiOTX/U/fMvBsmJOJs3cJuO7DZm0HpbZOnhcU6glR5&#10;il54HV4AV0pupWH9pZ21L2erlyU9/wUAAP//AwBQSwMEFAAGAAgAAAAhAIC2WMPgAAAACgEAAA8A&#10;AABkcnMvZG93bnJldi54bWxMj8tOwzAQRfdI/IM1SGwQdZI2BoVMKl4VawILlm48TaL6kcRum/L1&#10;mBUsR3N077nlejaaHWnyvbMI6SIBRrZxqrctwufH5vYemA/SKqmdJYQzeVhXlxelLJQ72Xc61qFl&#10;McT6QiJ0IQwF577pyEi/cAPZ+Nu5ycgQz6nlapKnGG40z5JEcCN7Gxs6OdBzR82+PhiErxeh3Q3t&#10;6tcndd4nm7fxe8xHxOur+fEBWKA5/MHwqx/VoYpOW3ewyjONkGd5JBHEarUEFoFMpHHcFuEuFUvg&#10;Vcn/T6h+AAAA//8DAFBLAQItABQABgAIAAAAIQC2gziS/gAAAOEBAAATAAAAAAAAAAAAAAAAAAAA&#10;AABbQ29udGVudF9UeXBlc10ueG1sUEsBAi0AFAAGAAgAAAAhADj9If/WAAAAlAEAAAsAAAAAAAAA&#10;AAAAAAAALwEAAF9yZWxzLy5yZWxzUEsBAi0AFAAGAAgAAAAhAFD8yNKpAgAA7AUAAA4AAAAAAAAA&#10;AAAAAAAALgIAAGRycy9lMm9Eb2MueG1sUEsBAi0AFAAGAAgAAAAhAIC2WMPgAAAACgEAAA8AAAAA&#10;AAAAAAAAAAAAAwUAAGRycy9kb3ducmV2LnhtbFBLBQYAAAAABAAEAPMAAAAQBgAAAAA=&#10;" fillcolor="#ed7d31 [3205]" strokecolor="#c45911 [2405]" strokeweight="1pt">
                <v:textbox>
                  <w:txbxContent>
                    <w:p w14:paraId="57458556" w14:textId="65407F1C" w:rsidR="00AA253F" w:rsidRDefault="00AA253F" w:rsidP="00AA253F">
                      <w:pPr>
                        <w:jc w:val="center"/>
                      </w:pPr>
                      <w:r>
                        <w:t>Student accept</w:t>
                      </w:r>
                      <w:r w:rsidR="00A11AC2">
                        <w:t>s</w:t>
                      </w:r>
                      <w:r>
                        <w:t xml:space="preserve"> revised offer</w:t>
                      </w:r>
                    </w:p>
                  </w:txbxContent>
                </v:textbox>
              </v:rect>
            </w:pict>
          </mc:Fallback>
        </mc:AlternateContent>
      </w:r>
      <w:r w:rsidR="00D27D63">
        <w:rPr>
          <w:noProof/>
          <w:sz w:val="24"/>
          <w:szCs w:val="24"/>
        </w:rPr>
        <mc:AlternateContent>
          <mc:Choice Requires="wps">
            <w:drawing>
              <wp:anchor distT="0" distB="0" distL="114300" distR="114300" simplePos="0" relativeHeight="251692032" behindDoc="0" locked="0" layoutInCell="1" allowOverlap="1" wp14:anchorId="511D0537" wp14:editId="1B5EC43D">
                <wp:simplePos x="0" y="0"/>
                <wp:positionH relativeFrom="column">
                  <wp:posOffset>3562350</wp:posOffset>
                </wp:positionH>
                <wp:positionV relativeFrom="paragraph">
                  <wp:posOffset>4300855</wp:posOffset>
                </wp:positionV>
                <wp:extent cx="752475" cy="19050"/>
                <wp:effectExtent l="0" t="76200" r="28575" b="76200"/>
                <wp:wrapNone/>
                <wp:docPr id="38" name="Straight Arrow Connector 38"/>
                <wp:cNvGraphicFramePr/>
                <a:graphic xmlns:a="http://schemas.openxmlformats.org/drawingml/2006/main">
                  <a:graphicData uri="http://schemas.microsoft.com/office/word/2010/wordprocessingShape">
                    <wps:wsp>
                      <wps:cNvCnPr/>
                      <wps:spPr>
                        <a:xfrm flipV="1">
                          <a:off x="0" y="0"/>
                          <a:ext cx="75247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5AADCF" id="Straight Arrow Connector 38" o:spid="_x0000_s1026" type="#_x0000_t32" style="position:absolute;margin-left:280.5pt;margin-top:338.65pt;width:59.25pt;height:1.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oP4AEAAA8EAAAOAAAAZHJzL2Uyb0RvYy54bWysU02v0zAQvCPxHyzfadJCeVA1fUJ9wAVB&#10;xQPufs46seQvrU2T/nvWThoQICQQFyu2d2Znxpv97WgNOwNG7V3D16uaM3DSt9p1Df/86c2TF5zF&#10;JFwrjHfQ8AtEfnt4/Gg/hB1sfO9NC8iIxMXdEBrepxR2VRVlD1bElQ/g6FJ5tCLRFruqRTEQuzXV&#10;pq6fV4PHNqCXECOd3k2X/FD4lQKZPigVITHTcNKWyoplfchrddiLXYci9FrOMsQ/qLBCO2q6UN2J&#10;JNhX1L9QWS3RR6/SSnpbeaW0hOKB3Kzrn9zc9yJA8ULhxLDEFP8frXx/PiHTbcOf0ks5YemN7hMK&#10;3fWJvUL0Azt65yhHj4xKKK8hxB3Bju6E8y6GE2bzo0LLlNHhC41CiYMMsrGkfVnShjExSYc3282z&#10;my1nkq7WL+tteYxqYslsAWN6C96y/NHwOKta5EwdxPldTKSDgFdABhuX1yS0ee1ali6BfCXUwnUG&#10;sgkqzyVVNjPJL1/pYmCCfwRFsZDMqU0ZSDgaZGdBoySkBJfWCxNVZ5jSxizAuiTwR+Bcn6FQhvVv&#10;wAuidPYuLWCrncffdU/jVbKa6q8JTL5zBA++vZSHLdHQ1JWs5j8kj/WP+wL//h8fvgEAAP//AwBQ&#10;SwMEFAAGAAgAAAAhAK3oMgbiAAAACwEAAA8AAABkcnMvZG93bnJldi54bWxMj8tOwzAQRfdI/IM1&#10;SOyoU6rmRZyKR7OgCyQKQiydeEgC8TiK3Tb8PcMKdjOaqzPnFpvZDuKIk+8dKVguIhBIjTM9tQpe&#10;X6qrFIQPmoweHKGCb/SwKc/PCp0bd6JnPO5DKxhCPtcKuhDGXErfdGi1X7gRiW8fbrI68Dq10kz6&#10;xHA7yOsoiqXVPfGHTo9432HztT9YpjxWd9n28+k93T3s7Ftd2XabWaUuL+bbGxAB5/AXhl99VoeS&#10;nWp3IOPFoGAdL7lLUBAnyQoEJ+IkW4OoeUijFciykP87lD8AAAD//wMAUEsBAi0AFAAGAAgAAAAh&#10;ALaDOJL+AAAA4QEAABMAAAAAAAAAAAAAAAAAAAAAAFtDb250ZW50X1R5cGVzXS54bWxQSwECLQAU&#10;AAYACAAAACEAOP0h/9YAAACUAQAACwAAAAAAAAAAAAAAAAAvAQAAX3JlbHMvLnJlbHNQSwECLQAU&#10;AAYACAAAACEACanaD+ABAAAPBAAADgAAAAAAAAAAAAAAAAAuAgAAZHJzL2Uyb0RvYy54bWxQSwEC&#10;LQAUAAYACAAAACEAregyBuIAAAALAQAADwAAAAAAAAAAAAAAAAA6BAAAZHJzL2Rvd25yZXYueG1s&#10;UEsFBgAAAAAEAAQA8wAAAEkFAAAAAA==&#10;" strokecolor="#4472c4 [3204]" strokeweight=".5pt">
                <v:stroke endarrow="block" joinstyle="miter"/>
              </v:shape>
            </w:pict>
          </mc:Fallback>
        </mc:AlternateContent>
      </w:r>
      <w:r w:rsidR="00D27D63">
        <w:rPr>
          <w:noProof/>
          <w:sz w:val="24"/>
          <w:szCs w:val="24"/>
        </w:rPr>
        <mc:AlternateContent>
          <mc:Choice Requires="wps">
            <w:drawing>
              <wp:anchor distT="0" distB="0" distL="114300" distR="114300" simplePos="0" relativeHeight="251677696" behindDoc="0" locked="0" layoutInCell="1" allowOverlap="1" wp14:anchorId="3AE452D1" wp14:editId="64C26662">
                <wp:simplePos x="0" y="0"/>
                <wp:positionH relativeFrom="column">
                  <wp:posOffset>4352925</wp:posOffset>
                </wp:positionH>
                <wp:positionV relativeFrom="paragraph">
                  <wp:posOffset>3843655</wp:posOffset>
                </wp:positionV>
                <wp:extent cx="1466850" cy="942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466850" cy="942975"/>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94252" w14:textId="22CE7C41" w:rsidR="00A11AC2" w:rsidRDefault="00D97EB5" w:rsidP="00A11AC2">
                            <w:pPr>
                              <w:jc w:val="center"/>
                            </w:pPr>
                            <w:r>
                              <w:t>Updated f</w:t>
                            </w:r>
                            <w:r w:rsidR="00A11AC2">
                              <w:t>inal Letter sent by Graduate Admissions</w:t>
                            </w:r>
                            <w:r w:rsidR="003B0789">
                              <w:t xml:space="preserve"> to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452D1" id="Rectangle 20" o:spid="_x0000_s1035" style="position:absolute;margin-left:342.75pt;margin-top:302.65pt;width:115.5pt;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7epqQIAAOwFAAAOAAAAZHJzL2Uyb0RvYy54bWysVE1v2zAMvQ/YfxB0Xx0HSdoEdYqgRYcB&#10;XVu0HXpWZCk2oK9JSuzs14+UHTfrgmEYdpFFkXwkn0leXrVakZ3wobamoPnZiBJhuC1rsynot5fb&#10;TxeUhMhMyZQ1oqB7EejV8uOHy8YtxNhWVpXCEwAxYdG4glYxukWWBV4JzcKZdcKAUlqvWQTRb7LS&#10;swbQtcrGo9Esa6wvnbdchACvN52SLhO+lILHBymDiEQVFHKL6fTpXOOZLS/ZYuOZq2rep8H+IQvN&#10;agNBB6gbFhnZ+vo3KF1zb4OV8YxbnVkpay5SDVBNPnpXzXPFnEi1ADnBDTSF/wfL73ePntRlQcdA&#10;j2Ea/tETsMbMRgkCb0BQ48IC7J7do++lAFestpVe4xfqIG0idT+QKtpIODzmk9nsYgrgHHTzyXh+&#10;PkXQ7M3b+RA/C6sJXgrqIXziku3uQuxMDyYYLFhVl7e1UknARhHXypMdg1/MOBcmzvoAv1gq87fO&#10;aKe2+qstO9Dz6WiUiICcU2NivFTBUQDQYYQMyeroSbe4VyLhmSchgWcgZJyKG4COE887VcVK0T1j&#10;5NOhFQIisgQmBuwe4BQpeU9Kb4+uIg3I4Dz6U2Ldfxg8UmRr4uCsa2P9KQAVh8id/YGkjhpkKbbr&#10;NvXgHHPEl7Ut99CX3nYDGxy/raE57liIj8zDhEI/wdaJD3BIZZuC2v5GSWX9j1PvaA+DA1pKGpj4&#10;gobvW+YFJeqLgZGa55MJrogkTKbnOBD+WLM+1pitvrbQcTnsN8fTFe2jOlylt/oVltMKo4KKGQ6x&#10;C8qjPwjXsdtEsN64WK2SGawFx+KdeXYcwZFnbP6X9pV5109IhNm6t4ftwBbvBqWzRU9jV9toZZ2m&#10;6I3X/g/ASkld3K8/3FnHcrJ6W9LLnwAAAP//AwBQSwMEFAAGAAgAAAAhAFMTPvbgAAAACwEAAA8A&#10;AABkcnMvZG93bnJldi54bWxMj01OwzAQRvdI3MEaJHbUKVXSEOJUqAIWdFEoHMCNp0lEPA6204Tb&#10;M6xgNz9P37wpN7PtxRl96BwpWC4SEEi1Mx01Cj7en25yECFqMrp3hAq+McCmurwodWHcRG94PsRG&#10;cAiFQitoYxwKKUPdotVh4QYk3p2ctzpy6xtpvJ443PbyNkkyaXVHfKHVA25brD8Po1WwO708Pq/l&#10;bjTjVz7t5+2URf+q1PXV/HAPIuIc/2D41Wd1qNjp6EYyQfQKsjxNGeUiSVcgmLhbZjw5Klinqxxk&#10;Vcr/P1Q/AAAA//8DAFBLAQItABQABgAIAAAAIQC2gziS/gAAAOEBAAATAAAAAAAAAAAAAAAAAAAA&#10;AABbQ29udGVudF9UeXBlc10ueG1sUEsBAi0AFAAGAAgAAAAhADj9If/WAAAAlAEAAAsAAAAAAAAA&#10;AAAAAAAALwEAAF9yZWxzLy5yZWxzUEsBAi0AFAAGAAgAAAAhALjnt6mpAgAA7AUAAA4AAAAAAAAA&#10;AAAAAAAALgIAAGRycy9lMm9Eb2MueG1sUEsBAi0AFAAGAAgAAAAhAFMTPvbgAAAACwEAAA8AAAAA&#10;AAAAAAAAAAAAAwUAAGRycy9kb3ducmV2LnhtbFBLBQYAAAAABAAEAPMAAAAQBgAAAAA=&#10;" fillcolor="#70ad47 [3209]" strokecolor="#538135 [2409]" strokeweight="1pt">
                <v:textbox>
                  <w:txbxContent>
                    <w:p w14:paraId="18494252" w14:textId="22CE7C41" w:rsidR="00A11AC2" w:rsidRDefault="00D97EB5" w:rsidP="00A11AC2">
                      <w:pPr>
                        <w:jc w:val="center"/>
                      </w:pPr>
                      <w:r>
                        <w:t>Updated f</w:t>
                      </w:r>
                      <w:r w:rsidR="00A11AC2">
                        <w:t>inal Letter sent by Graduate Admissions</w:t>
                      </w:r>
                      <w:r w:rsidR="003B0789">
                        <w:t xml:space="preserve"> to student</w:t>
                      </w:r>
                    </w:p>
                  </w:txbxContent>
                </v:textbox>
              </v:rect>
            </w:pict>
          </mc:Fallback>
        </mc:AlternateContent>
      </w:r>
      <w:r w:rsidR="00D27D63">
        <w:rPr>
          <w:noProof/>
          <w:sz w:val="24"/>
          <w:szCs w:val="24"/>
        </w:rPr>
        <mc:AlternateContent>
          <mc:Choice Requires="wps">
            <w:drawing>
              <wp:anchor distT="0" distB="0" distL="114300" distR="114300" simplePos="0" relativeHeight="251672576" behindDoc="0" locked="0" layoutInCell="1" allowOverlap="1" wp14:anchorId="03A0C308" wp14:editId="59348BF5">
                <wp:simplePos x="0" y="0"/>
                <wp:positionH relativeFrom="column">
                  <wp:posOffset>533400</wp:posOffset>
                </wp:positionH>
                <wp:positionV relativeFrom="paragraph">
                  <wp:posOffset>2576830</wp:posOffset>
                </wp:positionV>
                <wp:extent cx="2676525" cy="828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676525" cy="828675"/>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C09C6D" w14:textId="04B11519" w:rsidR="00AA253F" w:rsidRDefault="00AA253F" w:rsidP="00AA253F">
                            <w:pPr>
                              <w:jc w:val="center"/>
                            </w:pPr>
                            <w:r>
                              <w:t>If non-funded, a revised offer is sent to student in GradSIS automatically</w:t>
                            </w:r>
                            <w:r w:rsidR="003B0789">
                              <w:t xml:space="preserve"> by Graduate Admissions</w:t>
                            </w:r>
                            <w:r>
                              <w:t xml:space="preserve">. </w:t>
                            </w:r>
                            <w:r w:rsidR="00D27D63">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0C308" id="Rectangle 14" o:spid="_x0000_s1036" style="position:absolute;margin-left:42pt;margin-top:202.9pt;width:210.75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kOqQIAAO0FAAAOAAAAZHJzL2Uyb0RvYy54bWysVE1v2zAMvQ/YfxB0X+0E+WiDOkXQosOA&#10;ri3aDj0rshQbkERNUmJnv36U7LhZFwzDsIstiuQj+UTy8qrViuyE8zWYgo7OckqE4VDWZlPQby+3&#10;n84p8YGZkikwoqB74enV8uOHy8YuxBgqUKVwBEGMXzS2oFUIdpFlnldCM38GVhhUSnCaBRTdJisd&#10;axBdq2yc57OsAVdaB1x4j7c3nZIuE76UgocHKb0IRBUUcwvp69J3Hb/Z8pItNo7ZquZ9GuwfstCs&#10;Nhh0gLphgZGtq3+D0jV34EGGMw46AylrLlINWM0of1fNc8WsSLUgOd4ONPn/B8vvd4+O1CW+3YQS&#10;wzS+0ROyxsxGCYJ3SFBj/QLtnu2j6yWPx1htK52Of6yDtInU/UCqaAPheDmezWfT8ZQSjrrz8fls&#10;Po2g2Zu3dT58FqBJPBTUYfjEJdvd+dCZHkxiMA+qLm9rpZIQG0VcK0d2DJ+YcS5MmPUBfrFU5m+d&#10;o53a6q9QdqDzaZ6nTsGcU2PGeKmCowCoixGySFZHTzqFvRIJzzwJiTxHQlJxA9Bx4qNOVbFSdNcx&#10;8unQKgJGZIlMDNg9wClSRj0pvX10FWlABuf8T4l17zB4pMhgwuCsawPuFIAKQ+TO/kBSR01kKbTr&#10;tuvBVGu8WkO5x8Z00E2st/y2xu64Yz48MocjisOMayc84EcqaAoK/YmSCtyPU/fRHicHtZQ0OPIF&#10;9d+3zAlK1BeDM3UxmkzijkjCZDofo+CONetjjdnqa8CWG+GCszwdo31Qh6N0oF9xO61iVFQxwzF2&#10;QXlwB+E6dKsI9xsXq1Uyw71gWbgzz5ZH8Eh07P6X9pU5249IwOG6h8N6YIt3k9LZRk8Dq20AWacx&#10;euO1fwLcKamN+/0Xl9axnKzetvTyJwAAAP//AwBQSwMEFAAGAAgAAAAhAJltXXXfAAAACgEAAA8A&#10;AABkcnMvZG93bnJldi54bWxMj8FOwzAMhu9IvENkJG4sga2l6ppOaAIO7ACMPUDWeG1F45QmXcvb&#10;Y05ws+Vfv7+v2MyuE2ccQutJw+1CgUCqvG2p1nD4eLrJQIRoyJrOE2r4xgCb8vKiMLn1E73jeR9r&#10;wSUUcqOhibHPpQxVg86Ehe+R+HbygzOR16GWdjATl7tO3imVSmda4g+N6XHbYPW5H52G3enl8fle&#10;7kY7fmXT67yd0ji8aX19NT+sQUSc418YfvEZHUpmOvqRbBCdhmzFKlHDSiWswIFEJQmIIw/LdAmy&#10;LOR/hfIHAAD//wMAUEsBAi0AFAAGAAgAAAAhALaDOJL+AAAA4QEAABMAAAAAAAAAAAAAAAAAAAAA&#10;AFtDb250ZW50X1R5cGVzXS54bWxQSwECLQAUAAYACAAAACEAOP0h/9YAAACUAQAACwAAAAAAAAAA&#10;AAAAAAAvAQAAX3JlbHMvLnJlbHNQSwECLQAUAAYACAAAACEAjAypDqkCAADtBQAADgAAAAAAAAAA&#10;AAAAAAAuAgAAZHJzL2Uyb0RvYy54bWxQSwECLQAUAAYACAAAACEAmW1ddd8AAAAKAQAADwAAAAAA&#10;AAAAAAAAAAADBQAAZHJzL2Rvd25yZXYueG1sUEsFBgAAAAAEAAQA8wAAAA8GAAAAAA==&#10;" fillcolor="#70ad47 [3209]" strokecolor="#538135 [2409]" strokeweight="1pt">
                <v:textbox>
                  <w:txbxContent>
                    <w:p w14:paraId="5DC09C6D" w14:textId="04B11519" w:rsidR="00AA253F" w:rsidRDefault="00AA253F" w:rsidP="00AA253F">
                      <w:pPr>
                        <w:jc w:val="center"/>
                      </w:pPr>
                      <w:r>
                        <w:t xml:space="preserve">If non-funded, a revised offer is sent to student in </w:t>
                      </w:r>
                      <w:proofErr w:type="spellStart"/>
                      <w:r>
                        <w:t>GradSIS</w:t>
                      </w:r>
                      <w:proofErr w:type="spellEnd"/>
                      <w:r>
                        <w:t xml:space="preserve"> automatically</w:t>
                      </w:r>
                      <w:r w:rsidR="003B0789">
                        <w:t xml:space="preserve"> by Graduate Admissions</w:t>
                      </w:r>
                      <w:r>
                        <w:t xml:space="preserve">. </w:t>
                      </w:r>
                      <w:r w:rsidR="00D27D63">
                        <w:t xml:space="preserve"> </w:t>
                      </w:r>
                    </w:p>
                  </w:txbxContent>
                </v:textbox>
              </v:rect>
            </w:pict>
          </mc:Fallback>
        </mc:AlternateContent>
      </w:r>
      <w:r w:rsidR="00D27D63">
        <w:rPr>
          <w:noProof/>
          <w:sz w:val="24"/>
          <w:szCs w:val="24"/>
        </w:rPr>
        <mc:AlternateContent>
          <mc:Choice Requires="wps">
            <w:drawing>
              <wp:anchor distT="0" distB="0" distL="114300" distR="114300" simplePos="0" relativeHeight="251687936" behindDoc="0" locked="0" layoutInCell="1" allowOverlap="1" wp14:anchorId="78E6A9ED" wp14:editId="7B399F0E">
                <wp:simplePos x="0" y="0"/>
                <wp:positionH relativeFrom="column">
                  <wp:posOffset>1714500</wp:posOffset>
                </wp:positionH>
                <wp:positionV relativeFrom="paragraph">
                  <wp:posOffset>2208530</wp:posOffset>
                </wp:positionV>
                <wp:extent cx="0" cy="339725"/>
                <wp:effectExtent l="76200" t="0" r="76200" b="60325"/>
                <wp:wrapNone/>
                <wp:docPr id="33" name="Straight Arrow Connector 33"/>
                <wp:cNvGraphicFramePr/>
                <a:graphic xmlns:a="http://schemas.openxmlformats.org/drawingml/2006/main">
                  <a:graphicData uri="http://schemas.microsoft.com/office/word/2010/wordprocessingShape">
                    <wps:wsp>
                      <wps:cNvCnPr/>
                      <wps:spPr>
                        <a:xfrm>
                          <a:off x="0" y="0"/>
                          <a:ext cx="0" cy="339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EEB652" id="Straight Arrow Connector 33" o:spid="_x0000_s1026" type="#_x0000_t32" style="position:absolute;margin-left:135pt;margin-top:173.9pt;width:0;height:26.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kh0gEAAAEEAAAOAAAAZHJzL2Uyb0RvYy54bWysU9uO0zAQfUfiHyy/0/QiblXTFeoCLwhW&#10;LHyA1xk3lnzTeGjav2fspFkECAnEyyS255w5czze3Zy9EyfAbGNo5WqxlAKCjp0Nx1Z+/fLu2Ssp&#10;MqnQKRcDtPICWd7snz7ZDWkL69hH1wEKJgl5O6RW9kRp2zRZ9+BVXsQEgQ9NRK+Il3hsOlQDs3vX&#10;rJfLF80QsUsYNeTMu7fjodxXfmNA0ydjMpBwrWRtVCPW+FBis9+p7RFV6q2eZKh/UOGVDVx0prpV&#10;pMQ3tL9Qeasx5mhooaNvojFWQ+2Bu1ktf+rmvlcJai9sTk6zTfn/0eqPpzsUtmvlZiNFUJ7v6J5Q&#10;2WNP4g1iHMQhhsA+RhScwn4NKW8Zdgh3OK1yusPS/NmgL19uS5yrx5fZYziT0OOm5t3N5vXL9fNC&#10;1zziEmZ6D9GL8tPKPOmYBayqxer0IdMIvAJKURdKJGXd29AJuiTuhNCqcHQw1SkpTZE/Cq5/dHEw&#10;wj+DYSNY4limjiAcHIqT4uFRWkOg1czE2QVmrHMzcFn1/RE45Rco1PH8G/CMqJVjoBnsbYj4u+p0&#10;vko2Y/7VgbHvYsFD7C71Kqs1PGf1TqY3UQb5x3WFP77c/XcAAAD//wMAUEsDBBQABgAIAAAAIQBY&#10;9c023gAAAAsBAAAPAAAAZHJzL2Rvd25yZXYueG1sTI/BTsMwDIbvSLxDZCRuLFk3MVaaTgiJHUEM&#10;DuyWNV5arXGqJmsLT48RBzja/vX7+4rN5FsxYB+bQBrmMwUCqQq2Iafh/e3p5g5ETIasaQOhhk+M&#10;sCkvLwqT2zDSKw675ASXUMyNhjqlLpcyVjV6E2ehQ+LbMfTeJB57J21vRi73rcyUupXeNMQfatPh&#10;Y43VaXf2Gl7cx+Az2jbyuN5/bd2zPdVj0vr6anq4B5FwSn9h+MFndCiZ6RDOZKNoNWQrxS5Jw2K5&#10;YgdO/G4OGpZqvgBZFvK/Q/kNAAD//wMAUEsBAi0AFAAGAAgAAAAhALaDOJL+AAAA4QEAABMAAAAA&#10;AAAAAAAAAAAAAAAAAFtDb250ZW50X1R5cGVzXS54bWxQSwECLQAUAAYACAAAACEAOP0h/9YAAACU&#10;AQAACwAAAAAAAAAAAAAAAAAvAQAAX3JlbHMvLnJlbHNQSwECLQAUAAYACAAAACEAjnY5IdIBAAAB&#10;BAAADgAAAAAAAAAAAAAAAAAuAgAAZHJzL2Uyb0RvYy54bWxQSwECLQAUAAYACAAAACEAWPXNNt4A&#10;AAALAQAADwAAAAAAAAAAAAAAAAAsBAAAZHJzL2Rvd25yZXYueG1sUEsFBgAAAAAEAAQA8wAAADcF&#10;AAAAAA==&#10;" strokecolor="#4472c4 [3204]" strokeweight=".5pt">
                <v:stroke endarrow="block" joinstyle="miter"/>
              </v:shape>
            </w:pict>
          </mc:Fallback>
        </mc:AlternateContent>
      </w:r>
      <w:r w:rsidR="00D66807">
        <w:rPr>
          <w:noProof/>
          <w:sz w:val="24"/>
          <w:szCs w:val="24"/>
        </w:rPr>
        <mc:AlternateContent>
          <mc:Choice Requires="wps">
            <w:drawing>
              <wp:anchor distT="0" distB="0" distL="114300" distR="114300" simplePos="0" relativeHeight="251685888" behindDoc="0" locked="0" layoutInCell="1" allowOverlap="1" wp14:anchorId="2402BF58" wp14:editId="28A10AAF">
                <wp:simplePos x="0" y="0"/>
                <wp:positionH relativeFrom="column">
                  <wp:posOffset>3743325</wp:posOffset>
                </wp:positionH>
                <wp:positionV relativeFrom="paragraph">
                  <wp:posOffset>1757680</wp:posOffset>
                </wp:positionV>
                <wp:extent cx="400050" cy="0"/>
                <wp:effectExtent l="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D9756B" id="Straight Arrow Connector 31" o:spid="_x0000_s1026" type="#_x0000_t32" style="position:absolute;margin-left:294.75pt;margin-top:138.4pt;width:31.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bu1AEAAAEEAAAOAAAAZHJzL2Uyb0RvYy54bWysU9uO0zAQfUfiHyy/06TLRahqukJd4AVB&#10;xcIHeJ1xY8k3jYem/XvGTppFgJBAvExie87MOcfj7e3ZO3ECzDaGTq5XrRQQdOxtOHby65d3z15L&#10;kUmFXrkYoJMXyPJ29/TJdkwbuIlDdD2g4CIhb8bUyYEobZom6wG8yquYIPChiegV8RKPTY9q5Ore&#10;NTdt+6oZI/YJo4acefduOpS7Wt8Y0PTJmAwkXCeZG9WINT6U2Oy2anNElQarZxrqH1h4ZQM3XUrd&#10;KVLiG9pfSnmrMeZoaKWjb6IxVkPVwGrW7U9q7geVoGphc3JabMr/r6z+eDqgsH0nn6+lCMrzHd0T&#10;KnscSLxBjKPYxxDYx4iCU9ivMeUNw/bhgPMqpwMW8WeDvnxZljhXjy+Lx3AmoXnzRdu2L/km9PWo&#10;ecQlzPQeohflp5N55rEQWFeL1elDJu7MwCugNHWhRFLWvQ29oEtiJYRWhaODQpvTS0pT6E+E6x9d&#10;HEzwz2DYCKY4takjCHuH4qR4eJTWEKgaUCtxdoEZ69wCbCu/PwLn/AKFOp5/A14QtXMMtIC9DRF/&#10;153OV8pmyr86MOkuFjzE/lKvslrDc1a9mt9EGeQf1xX++HJ33wEAAP//AwBQSwMEFAAGAAgAAAAh&#10;AAsxQEbdAAAACwEAAA8AAABkcnMvZG93bnJldi54bWxMj01Lw0AQhu+C/2GZgje7aSCxjdkUEexR&#10;sfWgt212mg3NzobsNon+ekcQ9DjvPLwf5XZ2nRhxCK0nBatlAgKp9qalRsHb4el2DSJETUZ3nlDB&#10;JwbYVtdXpS6Mn+gVx31sBJtQKLQCG2NfSBlqi06Hpe+R+Hfyg9ORz6GRZtATm7tOpkmSS6db4gSr&#10;e3y0WJ/3F6fgpXkfXUq7Vp42H1+75tmc7RSVulnMD/cgIs7xD4af+lwdKu509BcyQXQKsvUmY1RB&#10;epfzBibyLGXl+KvIqpT/N1TfAAAA//8DAFBLAQItABQABgAIAAAAIQC2gziS/gAAAOEBAAATAAAA&#10;AAAAAAAAAAAAAAAAAABbQ29udGVudF9UeXBlc10ueG1sUEsBAi0AFAAGAAgAAAAhADj9If/WAAAA&#10;lAEAAAsAAAAAAAAAAAAAAAAALwEAAF9yZWxzLy5yZWxzUEsBAi0AFAAGAAgAAAAhAI9Dpu7UAQAA&#10;AQQAAA4AAAAAAAAAAAAAAAAALgIAAGRycy9lMm9Eb2MueG1sUEsBAi0AFAAGAAgAAAAhAAsxQEbd&#10;AAAACwEAAA8AAAAAAAAAAAAAAAAALgQAAGRycy9kb3ducmV2LnhtbFBLBQYAAAAABAAEAPMAAAA4&#10;BQAAAAA=&#10;" strokecolor="#4472c4 [3204]" strokeweight=".5pt">
                <v:stroke endarrow="block" joinstyle="miter"/>
              </v:shape>
            </w:pict>
          </mc:Fallback>
        </mc:AlternateContent>
      </w:r>
      <w:r w:rsidR="00D66807">
        <w:rPr>
          <w:noProof/>
          <w:sz w:val="24"/>
          <w:szCs w:val="24"/>
        </w:rPr>
        <mc:AlternateContent>
          <mc:Choice Requires="wps">
            <w:drawing>
              <wp:anchor distT="0" distB="0" distL="114300" distR="114300" simplePos="0" relativeHeight="251671552" behindDoc="0" locked="0" layoutInCell="1" allowOverlap="1" wp14:anchorId="5524DB74" wp14:editId="34B61C91">
                <wp:simplePos x="0" y="0"/>
                <wp:positionH relativeFrom="column">
                  <wp:posOffset>2362200</wp:posOffset>
                </wp:positionH>
                <wp:positionV relativeFrom="paragraph">
                  <wp:posOffset>1376680</wp:posOffset>
                </wp:positionV>
                <wp:extent cx="1390650" cy="8509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1390650" cy="850900"/>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3E4E36" w14:textId="11C51B73" w:rsidR="00AA253F" w:rsidRDefault="00AA253F" w:rsidP="00AA253F">
                            <w:pPr>
                              <w:jc w:val="center"/>
                            </w:pPr>
                            <w:r>
                              <w:t xml:space="preserve">If </w:t>
                            </w:r>
                            <w:r w:rsidR="00D66807">
                              <w:t xml:space="preserve">funded, GA </w:t>
                            </w:r>
                            <w:r>
                              <w:t xml:space="preserve">returns file to program to adjust funding on chart in GradSIS.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4DB74" id="Rectangle 13" o:spid="_x0000_s1037" style="position:absolute;margin-left:186pt;margin-top:108.4pt;width:109.5pt;height: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BSqgIAAO0FAAAOAAAAZHJzL2Uyb0RvYy54bWysVE1v2zAMvQ/YfxB0X22nTT+COkXQosOA&#10;rg3aDj0rshQbkERNUmJnv36U7LhZVwzDsIssiuQj+Uzy8qrTimyF8w2YkhZHOSXCcKgasy7pt+fb&#10;T+eU+MBMxRQYUdKd8PRq/vHDZWtnYgI1qEo4giDGz1pb0joEO8syz2uhmT8CKwwqJTjNAopunVWO&#10;tYiuVTbJ89OsBVdZB1x4j683vZLOE76UgocHKb0IRJUUcwvpdOlcxTObX7LZ2jFbN3xIg/1DFpo1&#10;BoOOUDcsMLJxzW9QuuEOPMhwxEFnIGXDRaoBqynyN9U81cyKVAuS4+1Ik/9/sPx+u3SkqfDfHVNi&#10;mMZ/9IisMbNWguAbEtRaP0O7J7t0g+TxGqvtpNPxi3WQLpG6G0kVXSAcH4vji/x0itxz1J1P84s8&#10;sZ69elvnw2cBmsRLSR2GT1yy7Z0PGBFN9yYxmAfVVLeNUkmIjSKulSNbhr+YcS5MOI1Zo9cvlsr8&#10;rXO0Uxv9Faoe9Gyajzmnxozx3gbAcDFCFsnq6Um3sFMi4ZlHIZFnJGSSihuBDhMvelXNKtE/x8h7&#10;ukaPFFpFwIgskYkRewB4j5RiIGWwj64iDcjonP8psZ7R0SNFBhNGZ90YcO8BqDBG7u33JPXURJZC&#10;t+r6Hkym8WkF1Q4b00E/sd7y2wa74475sGQORxQbCtdOeMBDKmhLCsONkhrcj/feoz1ODmopaXHk&#10;S+q/b5gTlKgvBmfqojg5iTsiCSfTswkK7lCzOtSYjb4GbLkCF5zl6Rrtg9pfpQP9gttpEaOiihmO&#10;sUvKg9sL16FfRbjfuFgskhnuBcvCnXmyPIJHomP3P3cvzNlhRAIO1z3s1wObvZmU3jZ6GlhsAsgm&#10;jdErr8MvwJ2SemnYf3FpHcrJ6nVLz38CAAD//wMAUEsDBBQABgAIAAAAIQBCVgMW4AAAAAsBAAAP&#10;AAAAZHJzL2Rvd25yZXYueG1sTI/BTsMwEETvSPyDtUjcqJOgpmmIU6EKONBDofQD3HibRMTrEDtN&#10;+HuWExx3ZjQ7r9jMthMXHHzrSEG8iEAgVc60VCs4fjzfZSB80GR05wgVfKOHTXl9VejcuIne8XII&#10;teAS8rlW0ITQ51L6qkGr/cL1SOyd3WB14HOopRn0xOW2k0kUpdLqlvhDo3vcNlh9HkarYHd+fXpZ&#10;yd1oxq9s2s/bKQ3Dm1K3N/PjA4iAc/gLw+98ng4lbzq5kYwXnYL7VcIsQUESp8zAieU6ZuXE1jLK&#10;QJaF/M9Q/gAAAP//AwBQSwECLQAUAAYACAAAACEAtoM4kv4AAADhAQAAEwAAAAAAAAAAAAAAAAAA&#10;AAAAW0NvbnRlbnRfVHlwZXNdLnhtbFBLAQItABQABgAIAAAAIQA4/SH/1gAAAJQBAAALAAAAAAAA&#10;AAAAAAAAAC8BAABfcmVscy8ucmVsc1BLAQItABQABgAIAAAAIQCl1WBSqgIAAO0FAAAOAAAAAAAA&#10;AAAAAAAAAC4CAABkcnMvZTJvRG9jLnhtbFBLAQItABQABgAIAAAAIQBCVgMW4AAAAAsBAAAPAAAA&#10;AAAAAAAAAAAAAAQFAABkcnMvZG93bnJldi54bWxQSwUGAAAAAAQABADzAAAAEQYAAAAA&#10;" fillcolor="#70ad47 [3209]" strokecolor="#538135 [2409]" strokeweight="1pt">
                <v:textbox>
                  <w:txbxContent>
                    <w:p w14:paraId="433E4E36" w14:textId="11C51B73" w:rsidR="00AA253F" w:rsidRDefault="00AA253F" w:rsidP="00AA253F">
                      <w:pPr>
                        <w:jc w:val="center"/>
                      </w:pPr>
                      <w:r>
                        <w:t xml:space="preserve">If </w:t>
                      </w:r>
                      <w:r w:rsidR="00D66807">
                        <w:t xml:space="preserve">funded, GA </w:t>
                      </w:r>
                      <w:r>
                        <w:t xml:space="preserve">returns file to program to adjust funding on chart in </w:t>
                      </w:r>
                      <w:proofErr w:type="spellStart"/>
                      <w:r>
                        <w:t>GradSIS</w:t>
                      </w:r>
                      <w:proofErr w:type="spellEnd"/>
                      <w:r>
                        <w:t xml:space="preserve">. </w:t>
                      </w:r>
                    </w:p>
                  </w:txbxContent>
                </v:textbox>
              </v:rect>
            </w:pict>
          </mc:Fallback>
        </mc:AlternateContent>
      </w:r>
      <w:r w:rsidR="00D66807">
        <w:rPr>
          <w:noProof/>
          <w:sz w:val="24"/>
          <w:szCs w:val="24"/>
        </w:rPr>
        <mc:AlternateContent>
          <mc:Choice Requires="wps">
            <w:drawing>
              <wp:anchor distT="0" distB="0" distL="114300" distR="114300" simplePos="0" relativeHeight="251683840" behindDoc="0" locked="0" layoutInCell="1" allowOverlap="1" wp14:anchorId="3CF41CAC" wp14:editId="4972C11D">
                <wp:simplePos x="0" y="0"/>
                <wp:positionH relativeFrom="column">
                  <wp:posOffset>1924050</wp:posOffset>
                </wp:positionH>
                <wp:positionV relativeFrom="paragraph">
                  <wp:posOffset>1764030</wp:posOffset>
                </wp:positionV>
                <wp:extent cx="400050" cy="0"/>
                <wp:effectExtent l="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08D446" id="Straight Arrow Connector 30" o:spid="_x0000_s1026" type="#_x0000_t32" style="position:absolute;margin-left:151.5pt;margin-top:138.9pt;width:31.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Yn0gEAAAEEAAAOAAAAZHJzL2Uyb0RvYy54bWysU9uO0zAQfUfiHyy/06TLRahqukJd4AVB&#10;xcIHeJ1xY8k3jYem/XvGTppFgJBAvExie87MOcfj7e3ZO3ECzDaGTq5XrRQQdOxtOHby65d3z15L&#10;kUmFXrkYoJMXyPJ29/TJdkwbuIlDdD2g4CIhb8bUyYEobZom6wG8yquYIPChiegV8RKPTY9q5Ore&#10;NTdt+6oZI/YJo4acefduOpS7Wt8Y0PTJmAwkXCeZG9WINT6U2Oy2anNElQarZxrqH1h4ZQM3XUrd&#10;KVLiG9pfSnmrMeZoaKWjb6IxVkPVwGrW7U9q7geVoGphc3JabMr/r6z+eDqgsH0nn7M9QXm+o3tC&#10;ZY8DiTeIcRT7GAL7GFFwCvs1prxh2D4ccF7ldMAi/mzQly/LEufq8WXxGM4kNG++aNv2JbfS16Pm&#10;EZcw03uIXpSfTuaZx0JgXS1Wpw+ZuDMDr4DS1IUSSVn3NvSCLomVEFoVjg4KbU4vKU2hPxGuf3Rx&#10;MME/g2EjmOLUpo4g7B2Kk+LhUVpDoPVSibMLzFjnFmBb+f0ROOcXKNTx/BvwgqidY6AF7G2I+Lvu&#10;dL5SNlP+1YFJd7HgIfaXepXVGp6z6tX8Jsog/7iu8MeXu/sOAAD//wMAUEsDBBQABgAIAAAAIQAt&#10;zvBY3QAAAAsBAAAPAAAAZHJzL2Rvd25yZXYueG1sTI9BS8QwEIXvgv8hjODNTW2hq7XpIoJ7VFw9&#10;6C3bzCZlm0lpsm311zuCoMd583jvffVm8b2YcIxdIAXXqwwEUhtMR1bB2+vj1Q2ImDQZ3QdCBZ8Y&#10;YdOcn9W6MmGmF5x2yQoOoVhpBS6loZIytg69jqswIPHvEEavE5+jlWbUM4f7XuZZVkqvO+IGpwd8&#10;cNgedyev4Nm+Tz6nbScPtx9fW/tkjm5OSl1eLPd3IBIu6c8MP/N5OjS8aR9OZKLoFRRZwSxJQb5e&#10;MwM7irJkZf+ryKaW/xmabwAAAP//AwBQSwECLQAUAAYACAAAACEAtoM4kv4AAADhAQAAEwAAAAAA&#10;AAAAAAAAAAAAAAAAW0NvbnRlbnRfVHlwZXNdLnhtbFBLAQItABQABgAIAAAAIQA4/SH/1gAAAJQB&#10;AAALAAAAAAAAAAAAAAAAAC8BAABfcmVscy8ucmVsc1BLAQItABQABgAIAAAAIQAQKMYn0gEAAAEE&#10;AAAOAAAAAAAAAAAAAAAAAC4CAABkcnMvZTJvRG9jLnhtbFBLAQItABQABgAIAAAAIQAtzvBY3QAA&#10;AAsBAAAPAAAAAAAAAAAAAAAAACwEAABkcnMvZG93bnJldi54bWxQSwUGAAAAAAQABADzAAAANgUA&#10;AAAA&#10;" strokecolor="#4472c4 [3204]" strokeweight=".5pt">
                <v:stroke endarrow="block" joinstyle="miter"/>
              </v:shape>
            </w:pict>
          </mc:Fallback>
        </mc:AlternateContent>
      </w:r>
      <w:r w:rsidR="00D66807">
        <w:rPr>
          <w:noProof/>
          <w:sz w:val="24"/>
          <w:szCs w:val="24"/>
        </w:rPr>
        <mc:AlternateContent>
          <mc:Choice Requires="wps">
            <w:drawing>
              <wp:anchor distT="0" distB="0" distL="114300" distR="114300" simplePos="0" relativeHeight="251670528" behindDoc="0" locked="0" layoutInCell="1" allowOverlap="1" wp14:anchorId="7C12CD72" wp14:editId="6AB2B7CF">
                <wp:simplePos x="0" y="0"/>
                <wp:positionH relativeFrom="column">
                  <wp:posOffset>419100</wp:posOffset>
                </wp:positionH>
                <wp:positionV relativeFrom="paragraph">
                  <wp:posOffset>1376680</wp:posOffset>
                </wp:positionV>
                <wp:extent cx="1504950" cy="83185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1504950" cy="831850"/>
                        </a:xfrm>
                        <a:prstGeom prst="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6087B" w14:textId="0C365F9A" w:rsidR="005073B5" w:rsidRDefault="005073B5" w:rsidP="005073B5">
                            <w:pPr>
                              <w:jc w:val="center"/>
                            </w:pPr>
                            <w:r>
                              <w:t>Graduate Admissions move</w:t>
                            </w:r>
                            <w:r w:rsidR="00AA253F">
                              <w:t>s</w:t>
                            </w:r>
                            <w:r>
                              <w:t xml:space="preserve"> app</w:t>
                            </w:r>
                            <w:r w:rsidR="00AA253F">
                              <w:t>lication to</w:t>
                            </w:r>
                            <w:r>
                              <w:t xml:space="preserve"> approve</w:t>
                            </w:r>
                            <w:r w:rsidR="00AA253F">
                              <w:t>d</w:t>
                            </w:r>
                            <w:r>
                              <w:t xml:space="preserve"> quarter in GradSIS and Banner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2CD72" id="Rectangle 12" o:spid="_x0000_s1038" style="position:absolute;margin-left:33pt;margin-top:108.4pt;width:118.5pt;height: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gzHpwIAAO0FAAAOAAAAZHJzL2Uyb0RvYy54bWysVNtu2zAMfR+wfxD0vtrOkl6COkXQosOA&#10;bi3aDn1WZCk2IImapMTJvn6UfGnWBcMw7MUmRfJQPCJ5ebXTimyF8w2YkhYnOSXCcKgasy7pt+fb&#10;D+eU+MBMxRQYUdK98PRq8f7dZWvnYgI1qEo4giDGz1tb0joEO88yz2uhmT8BKwwaJTjNAqpunVWO&#10;tYiuVTbJ89OsBVdZB1x4j6c3nZEuEr6Ugod7Kb0IRJUU7xbS16XvKn6zxSWbrx2zdcP7a7B/uIVm&#10;jcGkI9QNC4xsXPMblG64Aw8ynHDQGUjZcJFqwGqK/E01TzWzItWC5Hg70uT/Hyz/un1wpKnw7SaU&#10;GKbxjR6RNWbWShA8Q4Ja6+fo92QfXK95FGO1O+l0/GMdZJdI3Y+kil0gHA+LWT69mCH3HG3nH4tz&#10;lBEme422zodPAjSJQkkdpk9csu2dD53r4BKTeVBNddsolZTYKOJaObJl+MSMc2HCaZ/gF09l/jY4&#10;+qmN/gJVB3o2y/PhzqkxY75UwUECrCdmyCJZHT1JCnslEp55FBJ5RkImqbgR6PDiRWeqWSW645j5&#10;eGoVASOyRCZG7B7gGClFT0rvH0NFGpAxOP/Txbp3GCNSZjBhDNaNAXcMQIUxc+c/kNRRE1kKu9Vu&#10;6MG+w1ZQ7bExHXQT6y2/bbA77pgPD8zhiGJD4doJ9/iRCtqSQi9RUoP7cew8+uPkoJWSFke+pP77&#10;hjlBifpscKYuiuk07oikTGdnE1TcoWV1aDEbfQ3YcgUuOMuTGP2DGkTpQL/gdlrGrGhihmPukvLg&#10;BuU6dKsI9xsXy2Vyw71gWbgzT5ZH8Eh07P7n3Qtzth+RgMP1FYb1wOZvJqXzjZEGlpsAskljFKnu&#10;eO2fAHdKauN+/8Wldagnr9ctvfgJAAD//wMAUEsDBBQABgAIAAAAIQBAzDgu3wAAAAoBAAAPAAAA&#10;ZHJzL2Rvd25yZXYueG1sTI/BTsMwEETvSPyDtUjcqNMWuVGIU6EKONADUPgAN94mEfE62E4T/p7l&#10;BLfdndHsm3I7u16cMcTOk4blIgOBVHvbUaPh4/3xJgcRkyFrek+o4RsjbKvLi9IU1k/0hudDagSH&#10;UCyMhjaloZAy1i06Exd+QGLt5IMzidfQSBvMxOGul6ssU9KZjvhDawbctVh/HkanYX96fnjayP1o&#10;x698epl3k0rhVevrq/n+DkTCOf2Z4Ref0aFipqMfyUbRa1CKqyQNq6XiCmxYZ2u+HHm43eQgq1L+&#10;r1D9AAAA//8DAFBLAQItABQABgAIAAAAIQC2gziS/gAAAOEBAAATAAAAAAAAAAAAAAAAAAAAAABb&#10;Q29udGVudF9UeXBlc10ueG1sUEsBAi0AFAAGAAgAAAAhADj9If/WAAAAlAEAAAsAAAAAAAAAAAAA&#10;AAAALwEAAF9yZWxzLy5yZWxzUEsBAi0AFAAGAAgAAAAhAEHmDMenAgAA7QUAAA4AAAAAAAAAAAAA&#10;AAAALgIAAGRycy9lMm9Eb2MueG1sUEsBAi0AFAAGAAgAAAAhAEDMOC7fAAAACgEAAA8AAAAAAAAA&#10;AAAAAAAAAQUAAGRycy9kb3ducmV2LnhtbFBLBQYAAAAABAAEAPMAAAANBgAAAAA=&#10;" fillcolor="#70ad47 [3209]" strokecolor="#538135 [2409]" strokeweight="1pt">
                <v:textbox>
                  <w:txbxContent>
                    <w:p w14:paraId="13D6087B" w14:textId="0C365F9A" w:rsidR="005073B5" w:rsidRDefault="005073B5" w:rsidP="005073B5">
                      <w:pPr>
                        <w:jc w:val="center"/>
                      </w:pPr>
                      <w:r>
                        <w:t>Graduate Admissions move</w:t>
                      </w:r>
                      <w:r w:rsidR="00AA253F">
                        <w:t>s</w:t>
                      </w:r>
                      <w:r>
                        <w:t xml:space="preserve"> app</w:t>
                      </w:r>
                      <w:r w:rsidR="00AA253F">
                        <w:t>lication to</w:t>
                      </w:r>
                      <w:r>
                        <w:t xml:space="preserve"> approve</w:t>
                      </w:r>
                      <w:r w:rsidR="00AA253F">
                        <w:t>d</w:t>
                      </w:r>
                      <w:r>
                        <w:t xml:space="preserve"> quarter in </w:t>
                      </w:r>
                      <w:proofErr w:type="spellStart"/>
                      <w:r>
                        <w:t>GradSIS</w:t>
                      </w:r>
                      <w:proofErr w:type="spellEnd"/>
                      <w:r>
                        <w:t xml:space="preserve"> and Banner</w:t>
                      </w:r>
                    </w:p>
                  </w:txbxContent>
                </v:textbox>
              </v:rect>
            </w:pict>
          </mc:Fallback>
        </mc:AlternateContent>
      </w:r>
      <w:r w:rsidR="003B0789">
        <w:rPr>
          <w:noProof/>
          <w:sz w:val="24"/>
          <w:szCs w:val="24"/>
        </w:rPr>
        <mc:AlternateContent>
          <mc:Choice Requires="wps">
            <w:drawing>
              <wp:anchor distT="0" distB="0" distL="114300" distR="114300" simplePos="0" relativeHeight="251669504" behindDoc="0" locked="0" layoutInCell="1" allowOverlap="1" wp14:anchorId="641C1E48" wp14:editId="63009FCC">
                <wp:simplePos x="0" y="0"/>
                <wp:positionH relativeFrom="column">
                  <wp:posOffset>374650</wp:posOffset>
                </wp:positionH>
                <wp:positionV relativeFrom="paragraph">
                  <wp:posOffset>850900</wp:posOffset>
                </wp:positionV>
                <wp:extent cx="1524000" cy="844550"/>
                <wp:effectExtent l="323850" t="0" r="19050" b="69850"/>
                <wp:wrapNone/>
                <wp:docPr id="11" name="Connector: Curved 11"/>
                <wp:cNvGraphicFramePr/>
                <a:graphic xmlns:a="http://schemas.openxmlformats.org/drawingml/2006/main">
                  <a:graphicData uri="http://schemas.microsoft.com/office/word/2010/wordprocessingShape">
                    <wps:wsp>
                      <wps:cNvCnPr/>
                      <wps:spPr>
                        <a:xfrm flipH="1">
                          <a:off x="0" y="0"/>
                          <a:ext cx="1524000" cy="844550"/>
                        </a:xfrm>
                        <a:prstGeom prst="curvedConnector3">
                          <a:avLst>
                            <a:gd name="adj1" fmla="val 12082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C5AE4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1" o:spid="_x0000_s1026" type="#_x0000_t38" style="position:absolute;margin-left:29.5pt;margin-top:67pt;width:120pt;height:6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Ry9AEAADYEAAAOAAAAZHJzL2Uyb0RvYy54bWysU8uOEzEQvCPxD5bvZCYhWUWjTPaQ5XFA&#10;EPH4AK/dToz8Utubx9/T9kwGBEgIxMWyx13VVeWezf3FWXYCTCb4ns9nLWfgZVDGH3r+5fPrF2vO&#10;UhZeCRs89PwKid9vnz/bnGMHi3AMVgEyIvGpO8eeH3OOXdMkeQQn0ixE8HSpAzqR6YiHRqE4E7uz&#10;zaJt75pzQBUxSEiJvj4Ml3xb+bUGmT9onSAz23PSluuKdX0sa7PdiO6AIh6NHGWIf1DhhPHUdKJ6&#10;EFmwJzS/UDkjMaSg80wG1wStjYTqgdzM25/cfDqKCNULhZPiFFP6f7Ty/WmPzCh6uzlnXjh6o13w&#10;noIL2LHdE55AMbqjoM4xdVS/83scTynusbi+aHRMWxPfEk/NgZyxS435OsUMl8wkfZyvFsu2pdeQ&#10;dLdeLler+g7NwFP4Iqb8BoJjZdNzWVVMsl7WDuL0LuUauRp1C/WVPGhn6QVPwrL5ol0v7opyoh7L&#10;aXcjL1jry5qFsa+8YvkayX5GI/zBwggsJU2xPpitu3y1MMA/gqb0iqkqqs4t7CwyEtBzISX4XMOj&#10;xtZTdYFpY+0EbP8MHOsLFOpM/w14QtTOwecJ7IwP+Lvu+XKTrIf6WwKD7xLBY1DXOgY1GhrOGvL4&#10;I5Xp//Fc4d9/9+03AAAA//8DAFBLAwQUAAYACAAAACEAGUoa590AAAAKAQAADwAAAGRycy9kb3du&#10;cmV2LnhtbExPwU6DQBS8m/gPm2fizS7WFgVZGmLiRQ+N4Acs7BNQ9i1lt5T+va8nvc2bmcybyXaL&#10;HcSMk+8dKbhfRSCQGmd6ahV8Vq93TyB80GT04AgVnNHDLr++ynRq3Ik+cC5DKziEfKoVdCGMqZS+&#10;6dBqv3IjEmtfbrI68Dm10kz6xOF2kOsoiqXVPfGHTo/40mHzUx6tgqV62xdbN2/ipEgO7/uyOpzr&#10;b6Vub5biGUTAJfyZ4VKfq0POnWp3JOPFoGCb8JTA/MOGARvWyYWpGcSPEcg8k/8n5L8AAAD//wMA&#10;UEsBAi0AFAAGAAgAAAAhALaDOJL+AAAA4QEAABMAAAAAAAAAAAAAAAAAAAAAAFtDb250ZW50X1R5&#10;cGVzXS54bWxQSwECLQAUAAYACAAAACEAOP0h/9YAAACUAQAACwAAAAAAAAAAAAAAAAAvAQAAX3Jl&#10;bHMvLnJlbHNQSwECLQAUAAYACAAAACEAlQsEcvQBAAA2BAAADgAAAAAAAAAAAAAAAAAuAgAAZHJz&#10;L2Uyb0RvYy54bWxQSwECLQAUAAYACAAAACEAGUoa590AAAAKAQAADwAAAAAAAAAAAAAAAABOBAAA&#10;ZHJzL2Rvd25yZXYueG1sUEsFBgAAAAAEAAQA8wAAAFgFAAAAAA==&#10;" adj="26098" strokecolor="#4472c4 [3204]" strokeweight=".5pt">
                <v:stroke endarrow="block" joinstyle="miter"/>
              </v:shape>
            </w:pict>
          </mc:Fallback>
        </mc:AlternateContent>
      </w:r>
      <w:r w:rsidR="00A11AC2">
        <w:rPr>
          <w:noProof/>
          <w:sz w:val="24"/>
          <w:szCs w:val="24"/>
        </w:rPr>
        <mc:AlternateContent>
          <mc:Choice Requires="wps">
            <w:drawing>
              <wp:anchor distT="0" distB="0" distL="114300" distR="114300" simplePos="0" relativeHeight="251665408" behindDoc="0" locked="0" layoutInCell="1" allowOverlap="1" wp14:anchorId="31C343D9" wp14:editId="08A13913">
                <wp:simplePos x="0" y="0"/>
                <wp:positionH relativeFrom="column">
                  <wp:posOffset>4260850</wp:posOffset>
                </wp:positionH>
                <wp:positionV relativeFrom="paragraph">
                  <wp:posOffset>622300</wp:posOffset>
                </wp:positionV>
                <wp:extent cx="1498600" cy="51435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14986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7A98C9" w14:textId="25A26AB0" w:rsidR="003E5967" w:rsidRDefault="005073B5" w:rsidP="003E5967">
                            <w:pPr>
                              <w:jc w:val="center"/>
                            </w:pPr>
                            <w:r>
                              <w:t>Denied</w:t>
                            </w:r>
                            <w:r w:rsidR="003E5967">
                              <w:t xml:space="preserve"> – Student notified by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C343D9" id="Rectangle 7" o:spid="_x0000_s1039" style="position:absolute;margin-left:335.5pt;margin-top:49pt;width:118pt;height:4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LWgAIAAEwFAAAOAAAAZHJzL2Uyb0RvYy54bWysVE1v2zAMvQ/YfxB0X22nST+COEWQosOA&#10;oi3aDj0rshQbkERNUmJnv36U7LhFW+wwzAdZFMlH8ZHU4qrTiuyF8w2YkhYnOSXCcKgasy3pz+eb&#10;bxeU+MBMxRQYUdKD8PRq+fXLorVzMYEaVCUcQRDj560taR2CnWeZ57XQzJ+AFQaVEpxmAUW3zSrH&#10;WkTXKpvk+VnWgqusAy68x9PrXkmXCV9KwcO9lF4EokqKdwtpdWndxDVbLth865itGz5cg/3DLTRr&#10;DAYdoa5ZYGTnmg9QuuEOPMhwwkFnIGXDRcoBsynyd9k81cyKlAuS4+1Ik/9/sPxu/+BIU5X0nBLD&#10;NJboEUljZqsEOY/0tNbP0erJPrhB8riNuXbS6fjHLEiXKD2MlIouEI6HxfTy4ixH5jnqZsX0dJY4&#10;z169rfPhuwBN4qakDqMnJtn+1geMiKZHExTibfr4aRcOSsQrKPMoJKaBESfJOzWQWCtH9gxLzzgX&#10;JhS9qmaV6I9nOX4xSQwyeiQpAUZk2Sg1Yg8AsTk/Yvcwg310Fan/Ruf8bxfrnUePFBlMGJ11Y8B9&#10;BqAwqyFyb38kqacmshS6TZdKXJweC7qB6oB1d9APhLf8pkH6b5kPD8zhBGDFcKrDPS5SQVtSGHaU&#10;1OB+f3Ye7bExUUtJixNVUv9rx5ygRP0w2LKXxXQaRzAJ09n5BAX3VrN5qzE7vQasXIHvh+VpG+2D&#10;Om6lA/2Cw7+KUVHFDMfYJeXBHYV16Ccdnw8uVqtkhmNnWbg1T5ZH8Eh0bK/n7oU5O/RgwO69g+P0&#10;sfm7Vuxto6eB1S6AbFKfRqp7XocS4MimXhqel/gmvJWT1esjuPwDAAD//wMAUEsDBBQABgAIAAAA&#10;IQB7rJXz3AAAAAoBAAAPAAAAZHJzL2Rvd25yZXYueG1sTI/BTsMwEETvSPyDtUjcqB0OTRPiVKgS&#10;FyQOLXzANt7GobEdxU6T/D3LCU67qx3NvKn2i+vFjcbYBa8h2ygQ5JtgOt9q+Pp8e9qBiAm9wT54&#10;0rBShH19f1dhacLsj3Q7pVawiY8larApDaWUsbHkMG7CQJ5/lzA6THyOrTQjzmzuevms1FY67Dwn&#10;WBzoYKm5nibHIUjHNcvnw/XDLu8d9es3TavWjw/L6wuIREv6E8MvPqNDzUznMHkTRa9hm2fcJWko&#10;djxZUKiclzMr80KBrCv5v0L9AwAA//8DAFBLAQItABQABgAIAAAAIQC2gziS/gAAAOEBAAATAAAA&#10;AAAAAAAAAAAAAAAAAABbQ29udGVudF9UeXBlc10ueG1sUEsBAi0AFAAGAAgAAAAhADj9If/WAAAA&#10;lAEAAAsAAAAAAAAAAAAAAAAALwEAAF9yZWxzLy5yZWxzUEsBAi0AFAAGAAgAAAAhAN7WEtaAAgAA&#10;TAUAAA4AAAAAAAAAAAAAAAAALgIAAGRycy9lMm9Eb2MueG1sUEsBAi0AFAAGAAgAAAAhAHuslfPc&#10;AAAACgEAAA8AAAAAAAAAAAAAAAAA2gQAAGRycy9kb3ducmV2LnhtbFBLBQYAAAAABAAEAPMAAADj&#10;BQAAAAA=&#10;" fillcolor="#4472c4 [3204]" strokecolor="#1f3763 [1604]" strokeweight="1pt">
                <v:textbox>
                  <w:txbxContent>
                    <w:p w14:paraId="677A98C9" w14:textId="25A26AB0" w:rsidR="003E5967" w:rsidRDefault="005073B5" w:rsidP="003E5967">
                      <w:pPr>
                        <w:jc w:val="center"/>
                      </w:pPr>
                      <w:r>
                        <w:t>Denied</w:t>
                      </w:r>
                      <w:r w:rsidR="003E5967">
                        <w:t xml:space="preserve"> – Student notified by email</w:t>
                      </w:r>
                    </w:p>
                  </w:txbxContent>
                </v:textbox>
              </v:rect>
            </w:pict>
          </mc:Fallback>
        </mc:AlternateContent>
      </w:r>
      <w:r w:rsidR="00A11AC2">
        <w:rPr>
          <w:noProof/>
          <w:sz w:val="24"/>
          <w:szCs w:val="24"/>
        </w:rPr>
        <mc:AlternateContent>
          <mc:Choice Requires="wps">
            <w:drawing>
              <wp:anchor distT="0" distB="0" distL="114300" distR="114300" simplePos="0" relativeHeight="251664384" behindDoc="0" locked="0" layoutInCell="1" allowOverlap="1" wp14:anchorId="37DA32F5" wp14:editId="4983C8D3">
                <wp:simplePos x="0" y="0"/>
                <wp:positionH relativeFrom="column">
                  <wp:posOffset>4527550</wp:posOffset>
                </wp:positionH>
                <wp:positionV relativeFrom="paragraph">
                  <wp:posOffset>67310</wp:posOffset>
                </wp:positionV>
                <wp:extent cx="266700" cy="488950"/>
                <wp:effectExtent l="0" t="0" r="76200" b="63500"/>
                <wp:wrapNone/>
                <wp:docPr id="6" name="Straight Arrow Connector 6"/>
                <wp:cNvGraphicFramePr/>
                <a:graphic xmlns:a="http://schemas.openxmlformats.org/drawingml/2006/main">
                  <a:graphicData uri="http://schemas.microsoft.com/office/word/2010/wordprocessingShape">
                    <wps:wsp>
                      <wps:cNvCnPr/>
                      <wps:spPr>
                        <a:xfrm>
                          <a:off x="0" y="0"/>
                          <a:ext cx="266700" cy="488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A9F522" id="Straight Arrow Connector 6" o:spid="_x0000_s1026" type="#_x0000_t32" style="position:absolute;margin-left:356.5pt;margin-top:5.3pt;width:21pt;height:3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s42gEAAAQEAAAOAAAAZHJzL2Uyb0RvYy54bWysU9uO0zAQfUfiHyy/06QVhBI1XaEu8IKg&#10;2mU/wOvYjSXfNB6a9u8ZO20WAVoJxMsktufMnHM83tycnGVHBckE3/HlouZMeRl64w8df/j28dWa&#10;s4TC98IGrzp+VonfbF++2IyxVaswBNsrYFTEp3aMHR8QY1tVSQ7KibQIUXk61AGcQFrCoepBjFTd&#10;2WpV1001BugjBKlSot3b6ZBvS32tlcSvWieFzHacuGGJUOJjjtV2I9oDiDgYeaEh/oGFE8ZT07nU&#10;rUDBvoP5rZQzEkIKGhcyuCpobaQqGkjNsv5Fzf0goipayJwUZ5vS/ysrvxz3wEzf8YYzLxxd0T2C&#10;MIcB2XuAMLJd8J5sDMCa7NYYU0ugnd/DZZXiHrL0kwaXvySKnYrD59lhdUImaXPVNG9rugdJR6/X&#10;63dvyg1UT+AICT+p4Fj+6Xi6cJlJLIvL4vg5IbUn4BWQO1ufIwpjP/ie4TmSGgQj/MGqzJ3Sc0qV&#10;NUysyx+erZrgd0qTF8RzalOmUO0ssKOg+RFSKo/LuRJlZ5g21s7AuvB7FnjJz1BVJvRvwDOidA4e&#10;Z7AzPsCfuuPpSllP+VcHJt3ZgsfQn8t9Fmto1IpXl2eRZ/nndYE/Pd7tDwAAAP//AwBQSwMEFAAG&#10;AAgAAAAhAJLfWx7eAAAACQEAAA8AAABkcnMvZG93bnJldi54bWxMj8FOwzAQRO9I/IO1SNyo06Im&#10;JcSpEBI9gigc4ObGWztqvI5iNwl8PcsJjjszmn1TbWffiRGH2AZSsFxkIJCaYFqyCt7fnm42IGLS&#10;ZHQXCBV8YYRtfXlR6dKEiV5x3CcruIRiqRW4lPpSytg49DouQo/E3jEMXic+ByvNoCcu951cZVku&#10;vW6JPzjd46PD5rQ/ewUv9mP0K9q18nj3+b2zz+bkpqTU9dX8cA8i4Zz+wvCLz+hQM9MhnMlE0Sko&#10;lre8JbGR5SA4UKzXLBwUbIocZF3J/wvqHwAAAP//AwBQSwECLQAUAAYACAAAACEAtoM4kv4AAADh&#10;AQAAEwAAAAAAAAAAAAAAAAAAAAAAW0NvbnRlbnRfVHlwZXNdLnhtbFBLAQItABQABgAIAAAAIQA4&#10;/SH/1gAAAJQBAAALAAAAAAAAAAAAAAAAAC8BAABfcmVscy8ucmVsc1BLAQItABQABgAIAAAAIQAI&#10;GUs42gEAAAQEAAAOAAAAAAAAAAAAAAAAAC4CAABkcnMvZTJvRG9jLnhtbFBLAQItABQABgAIAAAA&#10;IQCS31se3gAAAAkBAAAPAAAAAAAAAAAAAAAAADQEAABkcnMvZG93bnJldi54bWxQSwUGAAAAAAQA&#10;BADzAAAAPwUAAAAA&#10;" strokecolor="#4472c4 [3204]" strokeweight=".5pt">
                <v:stroke endarrow="block" joinstyle="miter"/>
              </v:shape>
            </w:pict>
          </mc:Fallback>
        </mc:AlternateContent>
      </w:r>
      <w:r w:rsidR="00A11AC2">
        <w:rPr>
          <w:noProof/>
          <w:sz w:val="24"/>
          <w:szCs w:val="24"/>
        </w:rPr>
        <mc:AlternateContent>
          <mc:Choice Requires="wps">
            <w:drawing>
              <wp:anchor distT="0" distB="0" distL="114300" distR="114300" simplePos="0" relativeHeight="251668480" behindDoc="0" locked="0" layoutInCell="1" allowOverlap="1" wp14:anchorId="572E2F06" wp14:editId="293B6CAB">
                <wp:simplePos x="0" y="0"/>
                <wp:positionH relativeFrom="column">
                  <wp:posOffset>3175000</wp:posOffset>
                </wp:positionH>
                <wp:positionV relativeFrom="paragraph">
                  <wp:posOffset>67310</wp:posOffset>
                </wp:positionV>
                <wp:extent cx="0" cy="546100"/>
                <wp:effectExtent l="76200" t="0" r="57150" b="63500"/>
                <wp:wrapNone/>
                <wp:docPr id="10" name="Straight Arrow Connector 10"/>
                <wp:cNvGraphicFramePr/>
                <a:graphic xmlns:a="http://schemas.openxmlformats.org/drawingml/2006/main">
                  <a:graphicData uri="http://schemas.microsoft.com/office/word/2010/wordprocessingShape">
                    <wps:wsp>
                      <wps:cNvCnPr/>
                      <wps:spPr>
                        <a:xfrm>
                          <a:off x="0" y="0"/>
                          <a:ext cx="0"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657D90" id="Straight Arrow Connector 10" o:spid="_x0000_s1026" type="#_x0000_t32" style="position:absolute;margin-left:250pt;margin-top:5.3pt;width:0;height:4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Oy0gEAAAEEAAAOAAAAZHJzL2Uyb0RvYy54bWysU9uO0zAQfUfiH6y80yQrWKGq6Qp1gRcE&#10;FQsf4HXGjSXfNB6a9O8ZO2kWAUIC8TKJ7TlnzhyPd3eTs+IMmEzwXdVumkqAV6E3/tRVX7+8e/G6&#10;Eomk76UNHrrqAqm62z9/thvjFm7CEGwPKJjEp+0Yu2ogitu6TmoAJ9MmRPB8qAM6SbzEU92jHJnd&#10;2fqmaW7rMWAfMShIiXfv58NqX/i1BkWftE5AwnYVa6MSscTHHOv9Tm5PKONg1CJD/oMKJ43noivV&#10;vSQpvqH5hcoZhSEFTRsVXB20NgpKD9xN2/zUzcMgI5Re2JwUV5vS/6NVH89HFKbnu2N7vHR8Rw+E&#10;0pwGEm8QwygOwXv2MaDgFPZrjGnLsIM/4rJK8Yi5+Umjy19uS0zF48vqMUwk1LypePfVy9u2KXT1&#10;Ey5iovcQnMg/XZUWHauAtlgszx8ScWUGXgG5qPU5kjT2re8FXSJ3QmikP1nIsjk9p9RZ/iy4/NHF&#10;wgz/DJqNYIlzmTKCcLAozpKHRyoFntqVibMzTBtrV2BT9P0RuORnKJTx/BvwiiiVg6cV7IwP+Lvq&#10;NF0l6zn/6sDcd7bgMfSXcpXFGp6z4tXyJvIg/7gu8KeXu/8OAAD//wMAUEsDBBQABgAIAAAAIQAK&#10;4Nw92wAAAAkBAAAPAAAAZHJzL2Rvd25yZXYueG1sTI/BTsMwEETvSPyDtUjcqN1KRDTEqSokegRR&#10;OMDNjbd21HgdxW4S+HoWcYDjzoxm31SbOXRixCG1kTQsFwoEUhNtS07D2+vjzR2IlA1Z00VCDZ+Y&#10;YFNfXlSmtHGiFxz32QkuoVQaDT7nvpQyNR6DSYvYI7F3jEMwmc/BSTuYictDJ1dKFTKYlviDNz0+&#10;eGxO+3PQ8Ozex7CiXSuP64+vnXuyJz9lra+v5u09iIxz/gvDDz6jQ81Mh3gmm0Sn4VYp3pLZUAUI&#10;DvwKBw3rogBZV/L/gvobAAD//wMAUEsBAi0AFAAGAAgAAAAhALaDOJL+AAAA4QEAABMAAAAAAAAA&#10;AAAAAAAAAAAAAFtDb250ZW50X1R5cGVzXS54bWxQSwECLQAUAAYACAAAACEAOP0h/9YAAACUAQAA&#10;CwAAAAAAAAAAAAAAAAAvAQAAX3JlbHMvLnJlbHNQSwECLQAUAAYACAAAACEAUVKzstIBAAABBAAA&#10;DgAAAAAAAAAAAAAAAAAuAgAAZHJzL2Uyb0RvYy54bWxQSwECLQAUAAYACAAAACEACuDcPdsAAAAJ&#10;AQAADwAAAAAAAAAAAAAAAAAsBAAAZHJzL2Rvd25yZXYueG1sUEsFBgAAAAAEAAQA8wAAADQFAAAA&#10;AA==&#10;" strokecolor="#4472c4 [3204]" strokeweight=".5pt">
                <v:stroke endarrow="block" joinstyle="miter"/>
              </v:shape>
            </w:pict>
          </mc:Fallback>
        </mc:AlternateContent>
      </w:r>
    </w:p>
    <w:sectPr w:rsidR="003E596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F82B3" w14:textId="77777777" w:rsidR="00B41DF7" w:rsidRDefault="00B41DF7" w:rsidP="00A27C7B">
      <w:pPr>
        <w:spacing w:after="0" w:line="240" w:lineRule="auto"/>
      </w:pPr>
      <w:r>
        <w:separator/>
      </w:r>
    </w:p>
  </w:endnote>
  <w:endnote w:type="continuationSeparator" w:id="0">
    <w:p w14:paraId="2A94D83D" w14:textId="77777777" w:rsidR="00B41DF7" w:rsidRDefault="00B41DF7" w:rsidP="00A2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382373"/>
      <w:docPartObj>
        <w:docPartGallery w:val="Page Numbers (Bottom of Page)"/>
        <w:docPartUnique/>
      </w:docPartObj>
    </w:sdtPr>
    <w:sdtEndPr>
      <w:rPr>
        <w:color w:val="7F7F7F" w:themeColor="background1" w:themeShade="7F"/>
        <w:spacing w:val="60"/>
      </w:rPr>
    </w:sdtEndPr>
    <w:sdtContent>
      <w:p w14:paraId="3B7E8E90" w14:textId="2B77EE31" w:rsidR="00A27C7B" w:rsidRDefault="00A27C7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F5AB8D" w14:textId="77777777" w:rsidR="00A27C7B" w:rsidRDefault="00A27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642BE" w14:textId="77777777" w:rsidR="00B41DF7" w:rsidRDefault="00B41DF7" w:rsidP="00A27C7B">
      <w:pPr>
        <w:spacing w:after="0" w:line="240" w:lineRule="auto"/>
      </w:pPr>
      <w:r>
        <w:separator/>
      </w:r>
    </w:p>
  </w:footnote>
  <w:footnote w:type="continuationSeparator" w:id="0">
    <w:p w14:paraId="21FF4CBC" w14:textId="77777777" w:rsidR="00B41DF7" w:rsidRDefault="00B41DF7" w:rsidP="00A27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374E"/>
    <w:multiLevelType w:val="hybridMultilevel"/>
    <w:tmpl w:val="D32E15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1244D59"/>
    <w:multiLevelType w:val="hybridMultilevel"/>
    <w:tmpl w:val="48E864C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27E1A6C"/>
    <w:multiLevelType w:val="hybridMultilevel"/>
    <w:tmpl w:val="CC1E2A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A86615"/>
    <w:multiLevelType w:val="hybridMultilevel"/>
    <w:tmpl w:val="49BE841E"/>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1">
      <w:start w:val="1"/>
      <w:numFmt w:val="bullet"/>
      <w:lvlText w:val=""/>
      <w:lvlJc w:val="left"/>
      <w:pPr>
        <w:ind w:left="2220" w:hanging="180"/>
      </w:pPr>
      <w:rPr>
        <w:rFonts w:ascii="Symbol" w:hAnsi="Symbol" w:hint="default"/>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5EF53093"/>
    <w:multiLevelType w:val="hybridMultilevel"/>
    <w:tmpl w:val="5CCC98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671611CC"/>
    <w:multiLevelType w:val="hybridMultilevel"/>
    <w:tmpl w:val="491E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67"/>
    <w:rsid w:val="00017201"/>
    <w:rsid w:val="00066CE4"/>
    <w:rsid w:val="000F5C31"/>
    <w:rsid w:val="001A4CFA"/>
    <w:rsid w:val="001D497F"/>
    <w:rsid w:val="001E31E4"/>
    <w:rsid w:val="002D617F"/>
    <w:rsid w:val="00305D91"/>
    <w:rsid w:val="00330667"/>
    <w:rsid w:val="003556CB"/>
    <w:rsid w:val="00363AAE"/>
    <w:rsid w:val="003A48ED"/>
    <w:rsid w:val="003B0789"/>
    <w:rsid w:val="003B290E"/>
    <w:rsid w:val="003E2527"/>
    <w:rsid w:val="003E5967"/>
    <w:rsid w:val="0043113C"/>
    <w:rsid w:val="00471DE9"/>
    <w:rsid w:val="004B73A5"/>
    <w:rsid w:val="004F45C7"/>
    <w:rsid w:val="005073B5"/>
    <w:rsid w:val="00530EFB"/>
    <w:rsid w:val="0065341B"/>
    <w:rsid w:val="006D54D2"/>
    <w:rsid w:val="00720252"/>
    <w:rsid w:val="007276E4"/>
    <w:rsid w:val="00731914"/>
    <w:rsid w:val="007D1A3F"/>
    <w:rsid w:val="00913DDE"/>
    <w:rsid w:val="00985FC5"/>
    <w:rsid w:val="009E7FE3"/>
    <w:rsid w:val="00A11AC2"/>
    <w:rsid w:val="00A27C7B"/>
    <w:rsid w:val="00A365BC"/>
    <w:rsid w:val="00A574C8"/>
    <w:rsid w:val="00AA253F"/>
    <w:rsid w:val="00B354C7"/>
    <w:rsid w:val="00B41DF7"/>
    <w:rsid w:val="00B8112B"/>
    <w:rsid w:val="00BF46A7"/>
    <w:rsid w:val="00C861B6"/>
    <w:rsid w:val="00CB17FA"/>
    <w:rsid w:val="00CF05B6"/>
    <w:rsid w:val="00D17F83"/>
    <w:rsid w:val="00D27D63"/>
    <w:rsid w:val="00D66807"/>
    <w:rsid w:val="00D97EB5"/>
    <w:rsid w:val="00DE41C8"/>
    <w:rsid w:val="00E15640"/>
    <w:rsid w:val="00E859DF"/>
    <w:rsid w:val="00FE1531"/>
    <w:rsid w:val="00FE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A2EF"/>
  <w15:chartTrackingRefBased/>
  <w15:docId w15:val="{8830CF15-AD4D-43B4-A3A8-1B660725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789"/>
    <w:pPr>
      <w:ind w:left="720"/>
      <w:contextualSpacing/>
    </w:pPr>
  </w:style>
  <w:style w:type="character" w:styleId="Hyperlink">
    <w:name w:val="Hyperlink"/>
    <w:basedOn w:val="DefaultParagraphFont"/>
    <w:uiPriority w:val="99"/>
    <w:unhideWhenUsed/>
    <w:rsid w:val="00471DE9"/>
    <w:rPr>
      <w:color w:val="0563C1" w:themeColor="hyperlink"/>
      <w:u w:val="single"/>
    </w:rPr>
  </w:style>
  <w:style w:type="character" w:styleId="UnresolvedMention">
    <w:name w:val="Unresolved Mention"/>
    <w:basedOn w:val="DefaultParagraphFont"/>
    <w:uiPriority w:val="99"/>
    <w:semiHidden/>
    <w:unhideWhenUsed/>
    <w:rsid w:val="00471DE9"/>
    <w:rPr>
      <w:color w:val="605E5C"/>
      <w:shd w:val="clear" w:color="auto" w:fill="E1DFDD"/>
    </w:rPr>
  </w:style>
  <w:style w:type="paragraph" w:styleId="Header">
    <w:name w:val="header"/>
    <w:basedOn w:val="Normal"/>
    <w:link w:val="HeaderChar"/>
    <w:uiPriority w:val="99"/>
    <w:unhideWhenUsed/>
    <w:rsid w:val="00A2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C7B"/>
  </w:style>
  <w:style w:type="paragraph" w:styleId="Footer">
    <w:name w:val="footer"/>
    <w:basedOn w:val="Normal"/>
    <w:link w:val="FooterChar"/>
    <w:uiPriority w:val="99"/>
    <w:unhideWhenUsed/>
    <w:rsid w:val="00A2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ucr.edu/register/deferment_request" TargetMode="External"/><Relationship Id="rId13" Type="http://schemas.openxmlformats.org/officeDocument/2006/relationships/hyperlink" Target="https://connect.ucr.edu/manage/query/query?id=9f6d3091-3162-43da-a960-4149c04377e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onnect.ucr.edu/mana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10236-4153-3D4D-9F93-DA2FA373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Gutierrez</dc:creator>
  <cp:keywords/>
  <dc:description/>
  <cp:lastModifiedBy>Kara E Oswood</cp:lastModifiedBy>
  <cp:revision>2</cp:revision>
  <dcterms:created xsi:type="dcterms:W3CDTF">2020-07-25T23:47:00Z</dcterms:created>
  <dcterms:modified xsi:type="dcterms:W3CDTF">2020-07-25T23:47:00Z</dcterms:modified>
</cp:coreProperties>
</file>